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7618" w14:textId="782D2AFF" w:rsidR="00050357" w:rsidRPr="00AA4C5E" w:rsidRDefault="00050357" w:rsidP="00E44265">
      <w:pPr>
        <w:pStyle w:val="Header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4C5E">
        <w:rPr>
          <w:rFonts w:asciiTheme="minorHAnsi" w:hAnsiTheme="minorHAnsi" w:cstheme="minorHAnsi"/>
          <w:b/>
          <w:sz w:val="28"/>
          <w:szCs w:val="28"/>
        </w:rPr>
        <w:t>Exhibit C - Service Order and Authorization to Proceed,</w:t>
      </w:r>
    </w:p>
    <w:p w14:paraId="5E534518" w14:textId="41DCB4CB" w:rsidR="00050357" w:rsidRPr="00AA4C5E" w:rsidRDefault="00050357" w:rsidP="00E44265">
      <w:pPr>
        <w:pStyle w:val="Header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4C5E">
        <w:rPr>
          <w:rFonts w:asciiTheme="minorHAnsi" w:hAnsiTheme="minorHAnsi" w:cstheme="minorHAnsi"/>
          <w:b/>
          <w:sz w:val="28"/>
          <w:szCs w:val="28"/>
        </w:rPr>
        <w:t>Seismic Peer Review</w:t>
      </w:r>
    </w:p>
    <w:p w14:paraId="4B10B007" w14:textId="5A3DE60A" w:rsidR="009E3311" w:rsidRPr="00AA4C5E" w:rsidRDefault="009E3311" w:rsidP="00E44265">
      <w:pPr>
        <w:pStyle w:val="Header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B8E8369" w14:textId="25BAE3CE" w:rsidR="00050357" w:rsidRPr="00AA4C5E" w:rsidRDefault="009E3311" w:rsidP="009E3311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4C5E">
        <w:rPr>
          <w:rFonts w:asciiTheme="minorHAnsi" w:hAnsiTheme="minorHAnsi" w:cstheme="minorHAnsi"/>
          <w:b/>
          <w:sz w:val="28"/>
          <w:szCs w:val="28"/>
        </w:rPr>
        <w:t>THE CALIFORNIA STATE UNIVERSITY</w:t>
      </w:r>
    </w:p>
    <w:p w14:paraId="2ABA90B5" w14:textId="77777777" w:rsidR="00DA3CB7" w:rsidRPr="00E44265" w:rsidRDefault="00DA3CB7" w:rsidP="004314E9">
      <w:pPr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sz w:val="22"/>
          <w:szCs w:val="22"/>
        </w:rPr>
        <w:id w:val="33314558"/>
        <w:placeholder>
          <w:docPart w:val="DefaultPlaceholder_-1854013438"/>
        </w:placeholder>
        <w:comboBox>
          <w:listItem w:value="Choose an item."/>
        </w:comboBox>
      </w:sdtPr>
      <w:sdtEndPr/>
      <w:sdtContent>
        <w:p w14:paraId="524E3EA7" w14:textId="77777777" w:rsidR="001B2B4B" w:rsidRPr="00E44265" w:rsidRDefault="001B2B4B" w:rsidP="001B2B4B">
          <w:pPr>
            <w:tabs>
              <w:tab w:val="center" w:pos="4680"/>
              <w:tab w:val="left" w:pos="5109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E44265">
            <w:rPr>
              <w:rFonts w:asciiTheme="minorHAnsi" w:hAnsiTheme="minorHAnsi" w:cstheme="minorHAnsi"/>
              <w:sz w:val="22"/>
              <w:szCs w:val="22"/>
            </w:rPr>
            <w:t>Date</w:t>
          </w:r>
        </w:p>
      </w:sdtContent>
    </w:sdt>
    <w:p w14:paraId="3DE1292E" w14:textId="77777777" w:rsidR="00DA3CB7" w:rsidRPr="00E44265" w:rsidRDefault="00DA3CB7" w:rsidP="001B2B4B">
      <w:pPr>
        <w:rPr>
          <w:rFonts w:asciiTheme="minorHAnsi" w:hAnsiTheme="minorHAnsi" w:cstheme="minorHAnsi"/>
          <w:sz w:val="22"/>
          <w:szCs w:val="22"/>
        </w:rPr>
      </w:pPr>
    </w:p>
    <w:p w14:paraId="35AE6B24" w14:textId="77777777" w:rsidR="008A622A" w:rsidRPr="008A622A" w:rsidRDefault="008A622A" w:rsidP="008A622A">
      <w:pPr>
        <w:rPr>
          <w:rFonts w:asciiTheme="minorHAnsi" w:hAnsiTheme="minorHAnsi" w:cstheme="minorHAnsi"/>
          <w:sz w:val="22"/>
          <w:szCs w:val="22"/>
        </w:rPr>
      </w:pPr>
      <w:r w:rsidRPr="008A622A">
        <w:rPr>
          <w:rFonts w:asciiTheme="minorHAnsi" w:hAnsiTheme="minorHAnsi" w:cstheme="minorHAnsi"/>
          <w:sz w:val="22"/>
          <w:szCs w:val="22"/>
        </w:rPr>
        <w:t xml:space="preserve">WSP USA Buildings, Inc.  </w:t>
      </w:r>
    </w:p>
    <w:p w14:paraId="40C31B6D" w14:textId="77777777" w:rsidR="008A622A" w:rsidRDefault="008A622A" w:rsidP="008A622A">
      <w:pPr>
        <w:rPr>
          <w:rFonts w:asciiTheme="minorHAnsi" w:hAnsiTheme="minorHAnsi" w:cstheme="minorHAnsi"/>
          <w:sz w:val="22"/>
          <w:szCs w:val="22"/>
        </w:rPr>
      </w:pPr>
      <w:r w:rsidRPr="008A622A">
        <w:rPr>
          <w:rFonts w:asciiTheme="minorHAnsi" w:hAnsiTheme="minorHAnsi" w:cstheme="minorHAnsi"/>
          <w:sz w:val="22"/>
          <w:szCs w:val="22"/>
        </w:rPr>
        <w:t>dba Englekirk Structural Engineers</w:t>
      </w:r>
    </w:p>
    <w:p w14:paraId="68194DF9" w14:textId="2F1C604E" w:rsidR="00131F3E" w:rsidRPr="00E44265" w:rsidRDefault="008A622A" w:rsidP="008A62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Attn: </w:t>
      </w:r>
      <w:r w:rsidR="00DD19F7" w:rsidRPr="00DD19F7">
        <w:rPr>
          <w:rFonts w:asciiTheme="minorHAnsi" w:hAnsiTheme="minorHAnsi" w:cstheme="minorHAnsi"/>
          <w:sz w:val="22"/>
          <w:szCs w:val="22"/>
        </w:rPr>
        <w:t>Thomas A. Sabol, Principal</w:t>
      </w:r>
    </w:p>
    <w:p w14:paraId="2D249E66" w14:textId="77777777" w:rsidR="00DD19F7" w:rsidRDefault="00DD19F7" w:rsidP="00C77D8E">
      <w:pPr>
        <w:rPr>
          <w:rFonts w:asciiTheme="minorHAnsi" w:hAnsiTheme="minorHAnsi" w:cstheme="minorHAnsi"/>
          <w:sz w:val="22"/>
          <w:szCs w:val="22"/>
        </w:rPr>
      </w:pPr>
      <w:r w:rsidRPr="00DD19F7">
        <w:rPr>
          <w:rFonts w:asciiTheme="minorHAnsi" w:hAnsiTheme="minorHAnsi" w:cstheme="minorHAnsi"/>
          <w:sz w:val="22"/>
          <w:szCs w:val="22"/>
        </w:rPr>
        <w:t>888 South Flower Street</w:t>
      </w:r>
    </w:p>
    <w:p w14:paraId="1ABF6043" w14:textId="77777777" w:rsidR="00DD19F7" w:rsidRDefault="00DD19F7" w:rsidP="00C77D8E">
      <w:pPr>
        <w:rPr>
          <w:rFonts w:asciiTheme="minorHAnsi" w:hAnsiTheme="minorHAnsi" w:cstheme="minorHAnsi"/>
          <w:sz w:val="22"/>
          <w:szCs w:val="22"/>
        </w:rPr>
      </w:pPr>
      <w:r w:rsidRPr="00DD19F7">
        <w:rPr>
          <w:rFonts w:asciiTheme="minorHAnsi" w:hAnsiTheme="minorHAnsi" w:cstheme="minorHAnsi"/>
          <w:sz w:val="22"/>
          <w:szCs w:val="22"/>
        </w:rPr>
        <w:t>18th Floor</w:t>
      </w:r>
    </w:p>
    <w:p w14:paraId="1B93F867" w14:textId="795F3C6C" w:rsidR="00C77D8E" w:rsidRDefault="00DD19F7" w:rsidP="00C77D8E">
      <w:pPr>
        <w:rPr>
          <w:rFonts w:asciiTheme="minorHAnsi" w:hAnsiTheme="minorHAnsi" w:cstheme="minorHAnsi"/>
          <w:sz w:val="22"/>
          <w:szCs w:val="22"/>
        </w:rPr>
      </w:pPr>
      <w:r w:rsidRPr="00DD19F7">
        <w:rPr>
          <w:rFonts w:asciiTheme="minorHAnsi" w:hAnsiTheme="minorHAnsi" w:cstheme="minorHAnsi"/>
          <w:sz w:val="22"/>
          <w:szCs w:val="22"/>
        </w:rPr>
        <w:t>Los Angeles, CA</w:t>
      </w:r>
      <w:r w:rsidR="002F3480">
        <w:rPr>
          <w:rFonts w:asciiTheme="minorHAnsi" w:hAnsiTheme="minorHAnsi" w:cstheme="minorHAnsi"/>
          <w:sz w:val="22"/>
          <w:szCs w:val="22"/>
        </w:rPr>
        <w:t xml:space="preserve"> 90015</w:t>
      </w:r>
    </w:p>
    <w:p w14:paraId="6A46099E" w14:textId="77777777" w:rsidR="00DD19F7" w:rsidRPr="00E44265" w:rsidRDefault="00DD19F7" w:rsidP="00C77D8E">
      <w:pPr>
        <w:rPr>
          <w:rFonts w:asciiTheme="minorHAnsi" w:hAnsiTheme="minorHAnsi" w:cstheme="minorHAnsi"/>
          <w:sz w:val="22"/>
          <w:szCs w:val="22"/>
        </w:rPr>
      </w:pPr>
    </w:p>
    <w:p w14:paraId="16AD3B0C" w14:textId="3CDDCD0B" w:rsidR="00C77D8E" w:rsidRPr="00E44265" w:rsidRDefault="00C77D8E" w:rsidP="00C77D8E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 xml:space="preserve">Dear </w:t>
      </w:r>
      <w:r w:rsidR="002F3480">
        <w:rPr>
          <w:rFonts w:asciiTheme="minorHAnsi" w:hAnsiTheme="minorHAnsi" w:cstheme="minorHAnsi"/>
          <w:sz w:val="22"/>
          <w:szCs w:val="22"/>
        </w:rPr>
        <w:t>Mr. Sabol</w:t>
      </w:r>
      <w:r w:rsidR="00F05FE7">
        <w:rPr>
          <w:rFonts w:asciiTheme="minorHAnsi" w:hAnsiTheme="minorHAnsi" w:cstheme="minorHAnsi"/>
          <w:sz w:val="22"/>
          <w:szCs w:val="22"/>
        </w:rPr>
        <w:t>:</w:t>
      </w:r>
    </w:p>
    <w:p w14:paraId="0EBEF49C" w14:textId="77777777" w:rsidR="00EA50CC" w:rsidRPr="00E44265" w:rsidRDefault="00DA53D0" w:rsidP="00DA3CB7">
      <w:pPr>
        <w:jc w:val="center"/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[Project Name], [Project Number]</w:t>
      </w:r>
    </w:p>
    <w:p w14:paraId="4EBAAF75" w14:textId="000BD153" w:rsidR="00EA50CC" w:rsidRPr="00E44265" w:rsidRDefault="00DA53D0" w:rsidP="00DA3CB7">
      <w:pPr>
        <w:tabs>
          <w:tab w:val="center" w:pos="4680"/>
          <w:tab w:val="left" w:pos="6529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</w:t>
      </w:r>
      <w:r w:rsidR="008B4783">
        <w:rPr>
          <w:rFonts w:asciiTheme="minorHAnsi" w:hAnsiTheme="minorHAnsi" w:cstheme="minorHAnsi"/>
          <w:sz w:val="22"/>
          <w:szCs w:val="22"/>
        </w:rPr>
        <w:t>University</w:t>
      </w:r>
      <w:r w:rsidRPr="00E44265">
        <w:rPr>
          <w:rFonts w:asciiTheme="minorHAnsi" w:hAnsiTheme="minorHAnsi" w:cstheme="minorHAnsi"/>
          <w:sz w:val="22"/>
          <w:szCs w:val="22"/>
        </w:rPr>
        <w:t>]</w:t>
      </w:r>
    </w:p>
    <w:p w14:paraId="6AE9EA7A" w14:textId="77777777" w:rsidR="00561937" w:rsidRPr="00E44265" w:rsidRDefault="00EA50CC" w:rsidP="00DA3CB7">
      <w:pPr>
        <w:jc w:val="center"/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Service Order</w:t>
      </w:r>
      <w:r w:rsidR="007213FD" w:rsidRPr="00E44265">
        <w:rPr>
          <w:rFonts w:asciiTheme="minorHAnsi" w:hAnsiTheme="minorHAnsi" w:cstheme="minorHAnsi"/>
          <w:sz w:val="22"/>
          <w:szCs w:val="22"/>
        </w:rPr>
        <w:t xml:space="preserve"> &amp; Authorization to Proceed </w:t>
      </w:r>
      <w:r w:rsidR="00B932B8" w:rsidRPr="00E44265">
        <w:rPr>
          <w:rFonts w:asciiTheme="minorHAnsi" w:hAnsiTheme="minorHAnsi" w:cstheme="minorHAnsi"/>
          <w:sz w:val="22"/>
          <w:szCs w:val="22"/>
        </w:rPr>
        <w:t xml:space="preserve">Number </w:t>
      </w:r>
      <w:r w:rsidR="00DA53D0" w:rsidRPr="00E44265">
        <w:rPr>
          <w:rFonts w:asciiTheme="minorHAnsi" w:hAnsiTheme="minorHAnsi" w:cstheme="minorHAnsi"/>
          <w:sz w:val="22"/>
          <w:szCs w:val="22"/>
        </w:rPr>
        <w:t>[insert]</w:t>
      </w:r>
    </w:p>
    <w:p w14:paraId="2AD53565" w14:textId="77777777" w:rsidR="00EA50CC" w:rsidRPr="00E44265" w:rsidRDefault="00EA50CC" w:rsidP="00EA50C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06E2CE5" w14:textId="56DD06AC" w:rsidR="00EA50CC" w:rsidRPr="00E44265" w:rsidRDefault="00EA50CC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In accordance with the provisions of the Systemwide Master En</w:t>
      </w:r>
      <w:r w:rsidR="0027259C" w:rsidRPr="00E44265">
        <w:rPr>
          <w:rFonts w:asciiTheme="minorHAnsi" w:hAnsiTheme="minorHAnsi" w:cstheme="minorHAnsi"/>
          <w:sz w:val="22"/>
          <w:szCs w:val="22"/>
        </w:rPr>
        <w:t>abling Agreement Number</w:t>
      </w:r>
      <w:r w:rsidR="00131F3E">
        <w:rPr>
          <w:rFonts w:asciiTheme="minorHAnsi" w:hAnsiTheme="minorHAnsi" w:cstheme="minorHAnsi"/>
          <w:sz w:val="22"/>
          <w:szCs w:val="22"/>
        </w:rPr>
        <w:t xml:space="preserve"> </w:t>
      </w:r>
      <w:r w:rsidR="008B4783">
        <w:rPr>
          <w:rFonts w:asciiTheme="minorHAnsi" w:hAnsiTheme="minorHAnsi" w:cstheme="minorHAnsi"/>
          <w:sz w:val="22"/>
          <w:szCs w:val="22"/>
        </w:rPr>
        <w:t>XXXXX</w:t>
      </w:r>
      <w:r w:rsidRPr="00E44265">
        <w:rPr>
          <w:rFonts w:asciiTheme="minorHAnsi" w:hAnsiTheme="minorHAnsi" w:cstheme="minorHAnsi"/>
          <w:sz w:val="22"/>
          <w:szCs w:val="22"/>
        </w:rPr>
        <w:t xml:space="preserve">, you are hereby authorized to provide </w:t>
      </w:r>
      <w:r w:rsidR="00DA53D0" w:rsidRPr="00E44265">
        <w:rPr>
          <w:rFonts w:asciiTheme="minorHAnsi" w:hAnsiTheme="minorHAnsi" w:cstheme="minorHAnsi"/>
          <w:sz w:val="22"/>
          <w:szCs w:val="22"/>
        </w:rPr>
        <w:t>[insert as appropriate]</w:t>
      </w:r>
      <w:r w:rsidR="0027259C" w:rsidRPr="00E44265">
        <w:rPr>
          <w:rFonts w:asciiTheme="minorHAnsi" w:hAnsiTheme="minorHAnsi" w:cstheme="minorHAnsi"/>
          <w:sz w:val="22"/>
          <w:szCs w:val="22"/>
        </w:rPr>
        <w:t>.</w:t>
      </w:r>
    </w:p>
    <w:p w14:paraId="2DBD38CA" w14:textId="77777777" w:rsidR="00856CA7" w:rsidRPr="00E44265" w:rsidRDefault="00856CA7" w:rsidP="00192474">
      <w:pPr>
        <w:tabs>
          <w:tab w:val="left" w:pos="5535"/>
          <w:tab w:val="left" w:pos="8277"/>
        </w:tabs>
        <w:rPr>
          <w:rFonts w:asciiTheme="minorHAnsi" w:hAnsiTheme="minorHAnsi" w:cstheme="minorHAnsi"/>
          <w:sz w:val="22"/>
          <w:szCs w:val="22"/>
        </w:rPr>
      </w:pPr>
    </w:p>
    <w:p w14:paraId="4F3870ED" w14:textId="77777777" w:rsidR="00DA53D0" w:rsidRPr="00E44265" w:rsidRDefault="00DA53D0" w:rsidP="00192474">
      <w:pPr>
        <w:tabs>
          <w:tab w:val="left" w:pos="5535"/>
          <w:tab w:val="left" w:pos="8277"/>
        </w:tabs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[Provide seismic peer review for the subject project].</w:t>
      </w:r>
    </w:p>
    <w:p w14:paraId="4351223E" w14:textId="77777777" w:rsidR="0027259C" w:rsidRPr="00E44265" w:rsidRDefault="0027259C" w:rsidP="00EA50CC">
      <w:pPr>
        <w:rPr>
          <w:rFonts w:asciiTheme="minorHAnsi" w:hAnsiTheme="minorHAnsi" w:cstheme="minorHAnsi"/>
          <w:sz w:val="22"/>
          <w:szCs w:val="22"/>
        </w:rPr>
      </w:pPr>
    </w:p>
    <w:p w14:paraId="1A9B7ED1" w14:textId="77777777" w:rsidR="00EA50CC" w:rsidRPr="00E44265" w:rsidRDefault="00EA50CC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The Service Provider sha</w:t>
      </w:r>
      <w:r w:rsidR="006959E0" w:rsidRPr="00E44265">
        <w:rPr>
          <w:rFonts w:asciiTheme="minorHAnsi" w:hAnsiTheme="minorHAnsi" w:cstheme="minorHAnsi"/>
          <w:sz w:val="22"/>
          <w:szCs w:val="22"/>
        </w:rPr>
        <w:t>ll not perform services in exce</w:t>
      </w:r>
      <w:r w:rsidRPr="00E44265">
        <w:rPr>
          <w:rFonts w:asciiTheme="minorHAnsi" w:hAnsiTheme="minorHAnsi" w:cstheme="minorHAnsi"/>
          <w:sz w:val="22"/>
          <w:szCs w:val="22"/>
        </w:rPr>
        <w:t>ss of this Service Order without prior written authorization to proceed from the University.</w:t>
      </w:r>
    </w:p>
    <w:p w14:paraId="5A5CC6AE" w14:textId="77777777" w:rsidR="00EA50CC" w:rsidRPr="00E44265" w:rsidRDefault="00EA50CC" w:rsidP="00EA50CC">
      <w:pPr>
        <w:rPr>
          <w:rFonts w:asciiTheme="minorHAnsi" w:hAnsiTheme="minorHAnsi" w:cstheme="minorHAnsi"/>
          <w:sz w:val="22"/>
          <w:szCs w:val="22"/>
        </w:rPr>
      </w:pPr>
    </w:p>
    <w:p w14:paraId="343EE83D" w14:textId="77777777" w:rsidR="00EA50CC" w:rsidRPr="00E44265" w:rsidRDefault="00EA50CC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Service Provider shall report to:</w:t>
      </w:r>
    </w:p>
    <w:p w14:paraId="6C603CA1" w14:textId="72A93334" w:rsidR="00EA50CC" w:rsidRPr="00E44265" w:rsidRDefault="00DA53D0" w:rsidP="00EA50CC">
      <w:pPr>
        <w:jc w:val="center"/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 xml:space="preserve">[CSU </w:t>
      </w:r>
      <w:r w:rsidR="00F05FE7">
        <w:rPr>
          <w:rFonts w:asciiTheme="minorHAnsi" w:hAnsiTheme="minorHAnsi" w:cstheme="minorHAnsi"/>
          <w:sz w:val="22"/>
          <w:szCs w:val="22"/>
        </w:rPr>
        <w:t>University</w:t>
      </w:r>
      <w:r w:rsidRPr="00E44265">
        <w:rPr>
          <w:rFonts w:asciiTheme="minorHAnsi" w:hAnsiTheme="minorHAnsi" w:cstheme="minorHAnsi"/>
          <w:sz w:val="22"/>
          <w:szCs w:val="22"/>
        </w:rPr>
        <w:t xml:space="preserve"> Name]</w:t>
      </w:r>
    </w:p>
    <w:p w14:paraId="4302EFD6" w14:textId="7FF0A05E" w:rsidR="00DA53D0" w:rsidRPr="00E44265" w:rsidRDefault="00DA53D0" w:rsidP="00EA50CC">
      <w:pPr>
        <w:jc w:val="center"/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</w:t>
      </w:r>
      <w:r w:rsidR="00F05FE7">
        <w:rPr>
          <w:rFonts w:asciiTheme="minorHAnsi" w:hAnsiTheme="minorHAnsi" w:cstheme="minorHAnsi"/>
          <w:sz w:val="22"/>
          <w:szCs w:val="22"/>
        </w:rPr>
        <w:t>University</w:t>
      </w:r>
      <w:r w:rsidRPr="00E44265">
        <w:rPr>
          <w:rFonts w:asciiTheme="minorHAnsi" w:hAnsiTheme="minorHAnsi" w:cstheme="minorHAnsi"/>
          <w:sz w:val="22"/>
          <w:szCs w:val="22"/>
        </w:rPr>
        <w:t xml:space="preserve"> Department]</w:t>
      </w:r>
    </w:p>
    <w:p w14:paraId="62B7CE9D" w14:textId="19466DF8" w:rsidR="00DA53D0" w:rsidRPr="00E44265" w:rsidRDefault="00DA53D0" w:rsidP="00EA50CC">
      <w:pPr>
        <w:jc w:val="center"/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 xml:space="preserve">[Executive Dean or designated </w:t>
      </w:r>
      <w:r w:rsidR="00F05FE7">
        <w:rPr>
          <w:rFonts w:asciiTheme="minorHAnsi" w:hAnsiTheme="minorHAnsi" w:cstheme="minorHAnsi"/>
          <w:sz w:val="22"/>
          <w:szCs w:val="22"/>
        </w:rPr>
        <w:t>University</w:t>
      </w:r>
      <w:r w:rsidRPr="00E44265">
        <w:rPr>
          <w:rFonts w:asciiTheme="minorHAnsi" w:hAnsiTheme="minorHAnsi" w:cstheme="minorHAnsi"/>
          <w:sz w:val="22"/>
          <w:szCs w:val="22"/>
        </w:rPr>
        <w:t xml:space="preserve"> project manager]</w:t>
      </w:r>
    </w:p>
    <w:p w14:paraId="407E5020" w14:textId="1D525949" w:rsidR="00DA53D0" w:rsidRPr="00E44265" w:rsidRDefault="00DA53D0" w:rsidP="00EA50CC">
      <w:pPr>
        <w:jc w:val="center"/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</w:t>
      </w:r>
      <w:r w:rsidR="00F05FE7">
        <w:rPr>
          <w:rFonts w:asciiTheme="minorHAnsi" w:hAnsiTheme="minorHAnsi" w:cstheme="minorHAnsi"/>
          <w:sz w:val="22"/>
          <w:szCs w:val="22"/>
        </w:rPr>
        <w:t>University</w:t>
      </w:r>
      <w:r w:rsidRPr="00E44265">
        <w:rPr>
          <w:rFonts w:asciiTheme="minorHAnsi" w:hAnsiTheme="minorHAnsi" w:cstheme="minorHAnsi"/>
          <w:sz w:val="22"/>
          <w:szCs w:val="22"/>
        </w:rPr>
        <w:t xml:space="preserve"> Address]</w:t>
      </w:r>
    </w:p>
    <w:p w14:paraId="48D4B577" w14:textId="261310BA" w:rsidR="00DA53D0" w:rsidRPr="00E44265" w:rsidRDefault="00DA53D0" w:rsidP="00EA50CC">
      <w:pPr>
        <w:jc w:val="center"/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</w:t>
      </w:r>
      <w:r w:rsidR="00F05FE7">
        <w:rPr>
          <w:rFonts w:asciiTheme="minorHAnsi" w:hAnsiTheme="minorHAnsi" w:cstheme="minorHAnsi"/>
          <w:sz w:val="22"/>
          <w:szCs w:val="22"/>
        </w:rPr>
        <w:t>University</w:t>
      </w:r>
      <w:r w:rsidRPr="00E44265">
        <w:rPr>
          <w:rFonts w:asciiTheme="minorHAnsi" w:hAnsiTheme="minorHAnsi" w:cstheme="minorHAnsi"/>
          <w:sz w:val="22"/>
          <w:szCs w:val="22"/>
        </w:rPr>
        <w:t xml:space="preserve"> Project Manager’s Phone Number]</w:t>
      </w:r>
    </w:p>
    <w:p w14:paraId="234267E8" w14:textId="77777777" w:rsidR="00DA53D0" w:rsidRPr="00E44265" w:rsidRDefault="00DA53D0" w:rsidP="00EA50C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598E24F" w14:textId="77777777" w:rsidR="008D3EEA" w:rsidRPr="00E44265" w:rsidRDefault="00DA53D0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The total amount to be expended under this Service Order shall not exceed [written and numerical dollar value] inclusive of reimbursables, regardless of Service Provider’s cost in performing these services.  Service Provider shall submit all invoices with the Agreement and Service Order &amp; Authorization to Proceed number on each invoice to the project manager named above.</w:t>
      </w:r>
    </w:p>
    <w:p w14:paraId="152EBEED" w14:textId="77777777" w:rsidR="00420B6F" w:rsidRPr="00E44265" w:rsidRDefault="00420B6F" w:rsidP="00EA50CC">
      <w:pPr>
        <w:rPr>
          <w:rFonts w:asciiTheme="minorHAnsi" w:hAnsiTheme="minorHAnsi" w:cstheme="minorHAnsi"/>
          <w:sz w:val="22"/>
          <w:szCs w:val="22"/>
        </w:rPr>
      </w:pPr>
    </w:p>
    <w:p w14:paraId="3D5F55DA" w14:textId="77777777" w:rsidR="00420B6F" w:rsidRPr="00E44265" w:rsidRDefault="00420B6F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Questions regarding this authorization shall be directed to the above</w:t>
      </w:r>
      <w:r w:rsidR="00856CA7" w:rsidRPr="00E44265">
        <w:rPr>
          <w:rFonts w:asciiTheme="minorHAnsi" w:hAnsiTheme="minorHAnsi" w:cstheme="minorHAnsi"/>
          <w:sz w:val="22"/>
          <w:szCs w:val="22"/>
        </w:rPr>
        <w:t>-</w:t>
      </w:r>
      <w:r w:rsidRPr="00E44265">
        <w:rPr>
          <w:rFonts w:asciiTheme="minorHAnsi" w:hAnsiTheme="minorHAnsi" w:cstheme="minorHAnsi"/>
          <w:sz w:val="22"/>
          <w:szCs w:val="22"/>
        </w:rPr>
        <w:t>named project manager.</w:t>
      </w:r>
    </w:p>
    <w:p w14:paraId="0D6D582D" w14:textId="77777777" w:rsidR="00420B6F" w:rsidRPr="00E44265" w:rsidRDefault="00420B6F" w:rsidP="00EA50CC">
      <w:pPr>
        <w:rPr>
          <w:rFonts w:asciiTheme="minorHAnsi" w:hAnsiTheme="minorHAnsi" w:cstheme="minorHAnsi"/>
          <w:sz w:val="22"/>
          <w:szCs w:val="22"/>
        </w:rPr>
      </w:pPr>
    </w:p>
    <w:p w14:paraId="41E2C92B" w14:textId="15EBE06A" w:rsidR="00420B6F" w:rsidRPr="00E44265" w:rsidRDefault="00420B6F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Approved:</w:t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  <w:t>Fund Certified:</w:t>
      </w:r>
    </w:p>
    <w:p w14:paraId="344C4C44" w14:textId="77777777" w:rsidR="00084DB4" w:rsidRPr="00E44265" w:rsidRDefault="00084DB4" w:rsidP="00EA50CC">
      <w:pPr>
        <w:rPr>
          <w:rFonts w:asciiTheme="minorHAnsi" w:hAnsiTheme="minorHAnsi" w:cstheme="minorHAnsi"/>
          <w:sz w:val="22"/>
          <w:szCs w:val="22"/>
        </w:rPr>
      </w:pPr>
    </w:p>
    <w:p w14:paraId="6E1697C7" w14:textId="29A02547" w:rsidR="00420B6F" w:rsidRPr="00E44265" w:rsidRDefault="00420B6F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__________________________________</w:t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  <w:t>__________________________________</w:t>
      </w:r>
    </w:p>
    <w:p w14:paraId="73C9ADA4" w14:textId="77777777" w:rsidR="00420B6F" w:rsidRPr="00E44265" w:rsidRDefault="00DA53D0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[Name]</w:t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>[Name]</w:t>
      </w:r>
    </w:p>
    <w:p w14:paraId="1B1772A1" w14:textId="77777777" w:rsidR="00DA53D0" w:rsidRPr="00E44265" w:rsidRDefault="00DA53D0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[Department Head]</w:t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  <w:t>[Accounting/Fiscal Officer]</w:t>
      </w:r>
    </w:p>
    <w:p w14:paraId="09FDCEE8" w14:textId="39804CD8" w:rsidR="00F05FE7" w:rsidRPr="00F05FE7" w:rsidRDefault="00DA53D0" w:rsidP="002F34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900"/>
        </w:tabs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[Department]</w:t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  <w:t>[Department]</w:t>
      </w:r>
      <w:r w:rsidR="00E44265">
        <w:rPr>
          <w:rFonts w:asciiTheme="minorHAnsi" w:hAnsiTheme="minorHAnsi" w:cstheme="minorHAnsi"/>
          <w:sz w:val="22"/>
          <w:szCs w:val="22"/>
        </w:rPr>
        <w:tab/>
      </w:r>
    </w:p>
    <w:sectPr w:rsidR="00F05FE7" w:rsidRPr="00F05FE7" w:rsidSect="0053757B">
      <w:headerReference w:type="default" r:id="rId9"/>
      <w:headerReference w:type="first" r:id="rId10"/>
      <w:footerReference w:type="first" r:id="rId11"/>
      <w:pgSz w:w="12240" w:h="15840" w:code="1"/>
      <w:pgMar w:top="720" w:right="990" w:bottom="36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51F4F" w14:textId="77777777" w:rsidR="0046268A" w:rsidRDefault="0046268A">
      <w:r>
        <w:separator/>
      </w:r>
    </w:p>
  </w:endnote>
  <w:endnote w:type="continuationSeparator" w:id="0">
    <w:p w14:paraId="44F09E49" w14:textId="77777777" w:rsidR="0046268A" w:rsidRDefault="0046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D74F" w14:textId="01CDED6F" w:rsidR="00050357" w:rsidRPr="001A2610" w:rsidRDefault="00F331B0" w:rsidP="00856CA7">
    <w:pPr>
      <w:pStyle w:val="Footer"/>
      <w:tabs>
        <w:tab w:val="clear" w:pos="4320"/>
        <w:tab w:val="clear" w:pos="8640"/>
        <w:tab w:val="right" w:pos="10800"/>
      </w:tabs>
      <w:rPr>
        <w:rFonts w:ascii="Calibri" w:hAnsi="Calibri" w:cs="Calibri"/>
        <w:i/>
        <w:sz w:val="20"/>
        <w:szCs w:val="20"/>
      </w:rPr>
    </w:pPr>
    <w:r w:rsidRPr="001A2610">
      <w:rPr>
        <w:rFonts w:ascii="Calibri" w:hAnsi="Calibri" w:cs="Calibri"/>
        <w:i/>
        <w:sz w:val="20"/>
        <w:szCs w:val="20"/>
      </w:rPr>
      <w:t xml:space="preserve">Exhibit C - </w:t>
    </w:r>
    <w:r w:rsidR="00856CA7" w:rsidRPr="001A2610">
      <w:rPr>
        <w:rFonts w:ascii="Calibri" w:hAnsi="Calibri" w:cs="Calibri"/>
        <w:i/>
        <w:sz w:val="20"/>
        <w:szCs w:val="20"/>
      </w:rPr>
      <w:t xml:space="preserve">Service Order and Authorization to Proceed </w:t>
    </w:r>
    <w:r w:rsidR="00856CA7" w:rsidRPr="001A2610">
      <w:rPr>
        <w:rFonts w:ascii="Calibri" w:hAnsi="Calibri" w:cs="Calibri"/>
        <w:i/>
        <w:sz w:val="20"/>
        <w:szCs w:val="20"/>
      </w:rPr>
      <w:tab/>
    </w:r>
    <w:r w:rsidR="00AA4C5E" w:rsidRPr="001A2610">
      <w:rPr>
        <w:rFonts w:ascii="Calibri" w:hAnsi="Calibri" w:cs="Calibri"/>
        <w:i/>
        <w:sz w:val="20"/>
        <w:szCs w:val="20"/>
      </w:rPr>
      <w:t>Rev.</w:t>
    </w:r>
    <w:r w:rsidR="00AA4C5E" w:rsidRPr="001A2610">
      <w:rPr>
        <w:rFonts w:ascii="Calibri" w:hAnsi="Calibri" w:cs="Calibri"/>
        <w:i/>
        <w:sz w:val="20"/>
        <w:szCs w:val="20"/>
      </w:rPr>
      <w:fldChar w:fldCharType="begin"/>
    </w:r>
    <w:r w:rsidR="00AA4C5E" w:rsidRPr="001A2610">
      <w:rPr>
        <w:rFonts w:ascii="Calibri" w:hAnsi="Calibri" w:cs="Calibri"/>
        <w:i/>
        <w:sz w:val="20"/>
        <w:szCs w:val="20"/>
      </w:rPr>
      <w:instrText xml:space="preserve"> DATE \@ "yyyy-MM-dd" </w:instrText>
    </w:r>
    <w:r w:rsidR="00AA4C5E" w:rsidRPr="001A2610">
      <w:rPr>
        <w:rFonts w:ascii="Calibri" w:hAnsi="Calibri" w:cs="Calibri"/>
        <w:i/>
        <w:sz w:val="20"/>
        <w:szCs w:val="20"/>
      </w:rPr>
      <w:fldChar w:fldCharType="separate"/>
    </w:r>
    <w:r w:rsidR="008A622A">
      <w:rPr>
        <w:rFonts w:ascii="Calibri" w:hAnsi="Calibri" w:cs="Calibri"/>
        <w:i/>
        <w:noProof/>
        <w:sz w:val="20"/>
        <w:szCs w:val="20"/>
      </w:rPr>
      <w:t>2024-09-12</w:t>
    </w:r>
    <w:r w:rsidR="00AA4C5E" w:rsidRPr="001A2610">
      <w:rPr>
        <w:rFonts w:ascii="Calibri" w:hAnsi="Calibri" w:cs="Calibri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7C43B" w14:textId="77777777" w:rsidR="0046268A" w:rsidRDefault="0046268A">
      <w:r>
        <w:separator/>
      </w:r>
    </w:p>
  </w:footnote>
  <w:footnote w:type="continuationSeparator" w:id="0">
    <w:p w14:paraId="134C21EB" w14:textId="77777777" w:rsidR="0046268A" w:rsidRDefault="00462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6650" w14:textId="77777777" w:rsidR="0012703F" w:rsidRDefault="007E348D">
    <w:pPr>
      <w:pStyle w:val="Header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433EF1D3" wp14:editId="60CFFC33">
          <wp:simplePos x="0" y="0"/>
          <wp:positionH relativeFrom="column">
            <wp:posOffset>-29210</wp:posOffset>
          </wp:positionH>
          <wp:positionV relativeFrom="paragraph">
            <wp:posOffset>217805</wp:posOffset>
          </wp:positionV>
          <wp:extent cx="3098800" cy="407670"/>
          <wp:effectExtent l="0" t="0" r="0" b="0"/>
          <wp:wrapNone/>
          <wp:docPr id="933043792" name="Picture 933043792" descr="CSUWordmark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Wordmark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129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51DB" w14:textId="7F93FA14" w:rsidR="00035FF6" w:rsidRPr="007C14DA" w:rsidRDefault="00035FF6" w:rsidP="00035FF6">
    <w:pPr>
      <w:pStyle w:val="Header"/>
      <w:tabs>
        <w:tab w:val="left" w:pos="720"/>
      </w:tabs>
      <w:jc w:val="right"/>
      <w:rPr>
        <w:rFonts w:asciiTheme="majorHAnsi" w:hAnsiTheme="majorHAnsi" w:cstheme="majorHAnsi"/>
        <w:i/>
        <w:sz w:val="20"/>
        <w:szCs w:val="20"/>
      </w:rPr>
    </w:pPr>
    <w:r w:rsidRPr="007C14DA">
      <w:rPr>
        <w:rFonts w:asciiTheme="majorHAnsi" w:hAnsiTheme="majorHAnsi" w:cstheme="majorHAnsi"/>
        <w:i/>
        <w:sz w:val="20"/>
        <w:szCs w:val="20"/>
      </w:rPr>
      <w:t xml:space="preserve">Agreement </w:t>
    </w:r>
    <w:r w:rsidR="002B2EC8">
      <w:rPr>
        <w:rFonts w:asciiTheme="majorHAnsi" w:hAnsiTheme="majorHAnsi" w:cstheme="majorHAnsi"/>
        <w:i/>
        <w:sz w:val="20"/>
        <w:szCs w:val="20"/>
      </w:rPr>
      <w:t>#</w:t>
    </w:r>
    <w:r w:rsidRPr="007C14DA">
      <w:rPr>
        <w:rFonts w:asciiTheme="majorHAnsi" w:hAnsiTheme="majorHAnsi" w:cstheme="majorHAnsi"/>
        <w:i/>
        <w:sz w:val="20"/>
        <w:szCs w:val="20"/>
      </w:rPr>
      <w:t xml:space="preserve"> </w:t>
    </w:r>
    <w:r w:rsidR="004C6164">
      <w:rPr>
        <w:rFonts w:asciiTheme="majorHAnsi" w:hAnsiTheme="majorHAnsi" w:cstheme="majorHAnsi"/>
        <w:i/>
        <w:sz w:val="20"/>
        <w:szCs w:val="20"/>
      </w:rPr>
      <w:t>CSUCO-</w:t>
    </w:r>
    <w:r w:rsidRPr="007C14DA">
      <w:rPr>
        <w:rFonts w:asciiTheme="majorHAnsi" w:hAnsiTheme="majorHAnsi" w:cstheme="majorHAnsi"/>
        <w:i/>
        <w:sz w:val="20"/>
        <w:szCs w:val="20"/>
      </w:rPr>
      <w:t>23-7</w:t>
    </w:r>
    <w:r w:rsidR="006B747F">
      <w:rPr>
        <w:rFonts w:asciiTheme="majorHAnsi" w:hAnsiTheme="majorHAnsi" w:cstheme="majorHAnsi"/>
        <w:i/>
        <w:sz w:val="20"/>
        <w:szCs w:val="20"/>
      </w:rPr>
      <w:t>49</w:t>
    </w:r>
  </w:p>
  <w:p w14:paraId="3C51DCBA" w14:textId="77777777" w:rsidR="00260B5C" w:rsidRDefault="00260B5C" w:rsidP="009E3311">
    <w:pPr>
      <w:pStyle w:val="Header"/>
      <w:tabs>
        <w:tab w:val="clear" w:pos="4320"/>
        <w:tab w:val="clear" w:pos="8640"/>
      </w:tabs>
      <w:jc w:val="right"/>
      <w:rPr>
        <w:rFonts w:asciiTheme="majorHAnsi" w:eastAsia="Calibri" w:hAnsiTheme="majorHAnsi" w:cstheme="majorHAnsi"/>
        <w:i/>
        <w:sz w:val="20"/>
        <w:szCs w:val="20"/>
      </w:rPr>
    </w:pPr>
    <w:r w:rsidRPr="00260B5C">
      <w:rPr>
        <w:rFonts w:asciiTheme="majorHAnsi" w:eastAsia="Calibri" w:hAnsiTheme="majorHAnsi" w:cstheme="majorHAnsi"/>
        <w:i/>
        <w:sz w:val="20"/>
        <w:szCs w:val="20"/>
      </w:rPr>
      <w:t>WSP USA Buildings, Inc. dba Englekirk Structural Engineers</w:t>
    </w:r>
  </w:p>
  <w:p w14:paraId="6C5F9507" w14:textId="455DD8C5" w:rsidR="007C14DA" w:rsidRPr="007C14DA" w:rsidRDefault="00E44265" w:rsidP="009E3311">
    <w:pPr>
      <w:pStyle w:val="Header"/>
      <w:tabs>
        <w:tab w:val="clear" w:pos="4320"/>
        <w:tab w:val="clear" w:pos="8640"/>
      </w:tabs>
      <w:jc w:val="right"/>
      <w:rPr>
        <w:rFonts w:asciiTheme="minorHAnsi" w:hAnsiTheme="minorHAnsi" w:cstheme="minorHAnsi"/>
        <w:i/>
        <w:sz w:val="20"/>
        <w:szCs w:val="20"/>
      </w:rPr>
    </w:pPr>
    <w:r w:rsidRPr="007C14DA">
      <w:rPr>
        <w:rFonts w:asciiTheme="minorHAnsi" w:hAnsiTheme="minorHAnsi" w:cstheme="minorHAnsi"/>
        <w:i/>
        <w:sz w:val="20"/>
        <w:szCs w:val="20"/>
      </w:rPr>
      <w:t>Exhibit C</w:t>
    </w:r>
    <w:r w:rsidR="009E3311" w:rsidRPr="007C14DA">
      <w:rPr>
        <w:rFonts w:asciiTheme="minorHAnsi" w:hAnsiTheme="minorHAnsi" w:cstheme="minorHAnsi"/>
        <w:i/>
        <w:sz w:val="20"/>
        <w:szCs w:val="20"/>
      </w:rPr>
      <w:t xml:space="preserve"> </w:t>
    </w:r>
  </w:p>
  <w:p w14:paraId="1A2FD597" w14:textId="19A8660C" w:rsidR="00DA3CB7" w:rsidRPr="007C14DA" w:rsidRDefault="009E3311" w:rsidP="009E3311">
    <w:pPr>
      <w:pStyle w:val="Header"/>
      <w:tabs>
        <w:tab w:val="clear" w:pos="4320"/>
        <w:tab w:val="clear" w:pos="8640"/>
      </w:tabs>
      <w:jc w:val="right"/>
      <w:rPr>
        <w:rFonts w:asciiTheme="minorHAnsi" w:hAnsiTheme="minorHAnsi" w:cstheme="minorHAnsi"/>
        <w:i/>
        <w:sz w:val="20"/>
        <w:szCs w:val="20"/>
      </w:rPr>
    </w:pPr>
    <w:r w:rsidRPr="007C14DA">
      <w:rPr>
        <w:rFonts w:asciiTheme="minorHAnsi" w:hAnsiTheme="minorHAnsi" w:cstheme="minorHAnsi"/>
        <w:i/>
        <w:sz w:val="20"/>
        <w:szCs w:val="20"/>
      </w:rPr>
      <w:t>Page 1 of 1</w:t>
    </w:r>
  </w:p>
  <w:p w14:paraId="60DF35FA" w14:textId="77777777" w:rsidR="00E44265" w:rsidRPr="00DA3CB7" w:rsidRDefault="00E44265" w:rsidP="00DA3CB7">
    <w:pPr>
      <w:pStyle w:val="Header"/>
      <w:tabs>
        <w:tab w:val="clear" w:pos="4320"/>
        <w:tab w:val="clear" w:pos="8640"/>
      </w:tabs>
      <w:jc w:val="right"/>
      <w:rPr>
        <w:rFonts w:ascii="Garamond" w:hAnsi="Garamond" w:cs="Calibri Ligh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E9"/>
    <w:rsid w:val="000049CD"/>
    <w:rsid w:val="00030A5A"/>
    <w:rsid w:val="00031E4C"/>
    <w:rsid w:val="00035FF6"/>
    <w:rsid w:val="00050357"/>
    <w:rsid w:val="00066A9E"/>
    <w:rsid w:val="00084DB4"/>
    <w:rsid w:val="00090981"/>
    <w:rsid w:val="000A0F5D"/>
    <w:rsid w:val="000A15AC"/>
    <w:rsid w:val="000A2970"/>
    <w:rsid w:val="0012472F"/>
    <w:rsid w:val="00126C6B"/>
    <w:rsid w:val="0012703F"/>
    <w:rsid w:val="00131429"/>
    <w:rsid w:val="00131F3E"/>
    <w:rsid w:val="00136874"/>
    <w:rsid w:val="0017670E"/>
    <w:rsid w:val="00192474"/>
    <w:rsid w:val="001A2610"/>
    <w:rsid w:val="001A5B4D"/>
    <w:rsid w:val="001B2B4B"/>
    <w:rsid w:val="002218D8"/>
    <w:rsid w:val="00225C67"/>
    <w:rsid w:val="00230F15"/>
    <w:rsid w:val="00236E1E"/>
    <w:rsid w:val="00244515"/>
    <w:rsid w:val="00260B5C"/>
    <w:rsid w:val="0027259C"/>
    <w:rsid w:val="002B2EC8"/>
    <w:rsid w:val="002D595A"/>
    <w:rsid w:val="002E0D0D"/>
    <w:rsid w:val="002F3480"/>
    <w:rsid w:val="002F6AC3"/>
    <w:rsid w:val="00317D07"/>
    <w:rsid w:val="0033068A"/>
    <w:rsid w:val="003426D4"/>
    <w:rsid w:val="003501AF"/>
    <w:rsid w:val="0036354A"/>
    <w:rsid w:val="00385439"/>
    <w:rsid w:val="003969CA"/>
    <w:rsid w:val="004113F0"/>
    <w:rsid w:val="00420B6F"/>
    <w:rsid w:val="004314E9"/>
    <w:rsid w:val="0046268A"/>
    <w:rsid w:val="00492081"/>
    <w:rsid w:val="004C5C47"/>
    <w:rsid w:val="004C6164"/>
    <w:rsid w:val="004F3F14"/>
    <w:rsid w:val="00513B07"/>
    <w:rsid w:val="0053757B"/>
    <w:rsid w:val="00561937"/>
    <w:rsid w:val="00577B31"/>
    <w:rsid w:val="005B5CB0"/>
    <w:rsid w:val="005D355F"/>
    <w:rsid w:val="005E0CD3"/>
    <w:rsid w:val="005F44B1"/>
    <w:rsid w:val="006320F1"/>
    <w:rsid w:val="0068379D"/>
    <w:rsid w:val="0069561C"/>
    <w:rsid w:val="006959E0"/>
    <w:rsid w:val="006B3AF8"/>
    <w:rsid w:val="006B747F"/>
    <w:rsid w:val="006D045F"/>
    <w:rsid w:val="007213FD"/>
    <w:rsid w:val="007260E9"/>
    <w:rsid w:val="00767CF8"/>
    <w:rsid w:val="007C14DA"/>
    <w:rsid w:val="007E348D"/>
    <w:rsid w:val="00831D1F"/>
    <w:rsid w:val="0084158A"/>
    <w:rsid w:val="00856CA7"/>
    <w:rsid w:val="0088094D"/>
    <w:rsid w:val="008A5B01"/>
    <w:rsid w:val="008A622A"/>
    <w:rsid w:val="008B4783"/>
    <w:rsid w:val="008B6020"/>
    <w:rsid w:val="008C04FA"/>
    <w:rsid w:val="008D3EEA"/>
    <w:rsid w:val="008D6BCA"/>
    <w:rsid w:val="00921BCA"/>
    <w:rsid w:val="009278C2"/>
    <w:rsid w:val="0093619A"/>
    <w:rsid w:val="009537B0"/>
    <w:rsid w:val="009647F3"/>
    <w:rsid w:val="009A1CA1"/>
    <w:rsid w:val="009B16F2"/>
    <w:rsid w:val="009E3311"/>
    <w:rsid w:val="00A349DD"/>
    <w:rsid w:val="00A43D7A"/>
    <w:rsid w:val="00A96D46"/>
    <w:rsid w:val="00AA0852"/>
    <w:rsid w:val="00AA4C5E"/>
    <w:rsid w:val="00AC65F6"/>
    <w:rsid w:val="00AD2749"/>
    <w:rsid w:val="00AE79DA"/>
    <w:rsid w:val="00B30DC3"/>
    <w:rsid w:val="00B4656B"/>
    <w:rsid w:val="00B64EB9"/>
    <w:rsid w:val="00B908F0"/>
    <w:rsid w:val="00B932B8"/>
    <w:rsid w:val="00C17B6E"/>
    <w:rsid w:val="00C378E1"/>
    <w:rsid w:val="00C7323E"/>
    <w:rsid w:val="00C75A7A"/>
    <w:rsid w:val="00C766EA"/>
    <w:rsid w:val="00C77D8E"/>
    <w:rsid w:val="00C81CEF"/>
    <w:rsid w:val="00C81E80"/>
    <w:rsid w:val="00C86768"/>
    <w:rsid w:val="00CC2B80"/>
    <w:rsid w:val="00CE2BA0"/>
    <w:rsid w:val="00CE6D9A"/>
    <w:rsid w:val="00CF165A"/>
    <w:rsid w:val="00D21162"/>
    <w:rsid w:val="00D30E56"/>
    <w:rsid w:val="00D41451"/>
    <w:rsid w:val="00D8503F"/>
    <w:rsid w:val="00DA3CB7"/>
    <w:rsid w:val="00DA53D0"/>
    <w:rsid w:val="00DA6C0A"/>
    <w:rsid w:val="00DC54EA"/>
    <w:rsid w:val="00DD19F7"/>
    <w:rsid w:val="00E44265"/>
    <w:rsid w:val="00E60EC6"/>
    <w:rsid w:val="00E64F94"/>
    <w:rsid w:val="00E81351"/>
    <w:rsid w:val="00EA08C2"/>
    <w:rsid w:val="00EA50CC"/>
    <w:rsid w:val="00F05FE7"/>
    <w:rsid w:val="00F11887"/>
    <w:rsid w:val="00F331B0"/>
    <w:rsid w:val="00F52268"/>
    <w:rsid w:val="00F92F83"/>
    <w:rsid w:val="00FA1139"/>
    <w:rsid w:val="00FB4E7B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121D985D"/>
  <w15:chartTrackingRefBased/>
  <w15:docId w15:val="{BA7E89DF-5941-4805-844D-D0AD9919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 w:line="260" w:lineRule="atLeast"/>
      <w:textAlignment w:val="baseline"/>
      <w:outlineLvl w:val="1"/>
    </w:pPr>
    <w:rPr>
      <w:rFonts w:ascii="Helvetica" w:hAnsi="Helvetica"/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BodyText">
    <w:name w:val="Body Text"/>
    <w:basedOn w:val="Normal"/>
    <w:pPr>
      <w:spacing w:after="120"/>
    </w:pPr>
  </w:style>
  <w:style w:type="character" w:styleId="Strong">
    <w:name w:val="Strong"/>
    <w:qFormat/>
    <w:rPr>
      <w:b/>
    </w:rPr>
  </w:style>
  <w:style w:type="paragraph" w:styleId="BalloonText">
    <w:name w:val="Balloon Text"/>
    <w:basedOn w:val="Normal"/>
    <w:link w:val="BalloonTextChar"/>
    <w:rsid w:val="00C81C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1CE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A3CB7"/>
    <w:rPr>
      <w:color w:val="808080"/>
    </w:rPr>
  </w:style>
  <w:style w:type="character" w:customStyle="1" w:styleId="HeaderChar">
    <w:name w:val="Header Char"/>
    <w:basedOn w:val="DefaultParagraphFont"/>
    <w:link w:val="Header"/>
    <w:rsid w:val="00035F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15622-41AF-422A-973C-56BB3E6D9427}"/>
      </w:docPartPr>
      <w:docPartBody>
        <w:p w:rsidR="0033420D" w:rsidRDefault="008D47E1">
          <w:r w:rsidRPr="004E4C5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E1"/>
    <w:rsid w:val="00131429"/>
    <w:rsid w:val="0033420D"/>
    <w:rsid w:val="008D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47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ef866b-0deb-496b-8718-05f6a5d7e43a">
      <Terms xmlns="http://schemas.microsoft.com/office/infopath/2007/PartnerControls"/>
    </lcf76f155ced4ddcb4097134ff3c332f>
    <TaxCatchAll xmlns="ac5fe859-ab20-4672-9686-774a49c557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E28DE682CF34AAE6D93F8291ABCE8" ma:contentTypeVersion="18" ma:contentTypeDescription="Create a new document." ma:contentTypeScope="" ma:versionID="62f2537774f6e52c7b6f36eb2e3df864">
  <xsd:schema xmlns:xsd="http://www.w3.org/2001/XMLSchema" xmlns:xs="http://www.w3.org/2001/XMLSchema" xmlns:p="http://schemas.microsoft.com/office/2006/metadata/properties" xmlns:ns2="75ef866b-0deb-496b-8718-05f6a5d7e43a" xmlns:ns3="ac5fe859-ab20-4672-9686-774a49c5571e" targetNamespace="http://schemas.microsoft.com/office/2006/metadata/properties" ma:root="true" ma:fieldsID="bfefad271d87b8ccb88336f4b73f2e6c" ns2:_="" ns3:_="">
    <xsd:import namespace="75ef866b-0deb-496b-8718-05f6a5d7e43a"/>
    <xsd:import namespace="ac5fe859-ab20-4672-9686-774a49c5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f866b-0deb-496b-8718-05f6a5d7e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064433-6946-4087-8eac-53b4c5125d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fe859-ab20-4672-9686-774a49c5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bd84d3-ce96-4b9b-adb0-8af014478bd0}" ma:internalName="TaxCatchAll" ma:showField="CatchAllData" ma:web="ac5fe859-ab20-4672-9686-774a49c5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420C3E-ABBF-40B4-BECF-ACF42FC68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2E54E-85BB-43A7-B9D3-30D04CE43BE2}">
  <ds:schemaRefs>
    <ds:schemaRef ds:uri="http://schemas.microsoft.com/office/2006/metadata/properties"/>
    <ds:schemaRef ds:uri="ac5fe859-ab20-4672-9686-774a49c5571e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5ef866b-0deb-496b-8718-05f6a5d7e43a"/>
  </ds:schemaRefs>
</ds:datastoreItem>
</file>

<file path=customXml/itemProps3.xml><?xml version="1.0" encoding="utf-8"?>
<ds:datastoreItem xmlns:ds="http://schemas.openxmlformats.org/officeDocument/2006/customXml" ds:itemID="{DFC4D0B0-5382-4056-878C-19FF5DC57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f866b-0deb-496b-8718-05f6a5d7e43a"/>
    <ds:schemaRef ds:uri="ac5fe859-ab20-4672-9686-774a49c5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the Chancellor</dc:creator>
  <cp:keywords/>
  <cp:lastModifiedBy>Katsuki, Karisa</cp:lastModifiedBy>
  <cp:revision>15</cp:revision>
  <cp:lastPrinted>2019-01-23T18:18:00Z</cp:lastPrinted>
  <dcterms:created xsi:type="dcterms:W3CDTF">2023-12-09T00:00:00Z</dcterms:created>
  <dcterms:modified xsi:type="dcterms:W3CDTF">2024-09-12T16:04:00Z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0x010100E29E28DE682CF34AAE6D93F8291ABCE8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