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7618" w14:textId="782D2AFF" w:rsidR="00050357" w:rsidRPr="00AA4C5E" w:rsidRDefault="00050357" w:rsidP="00E44265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Exhibit C - Service Order and Authorization to Proceed,</w:t>
      </w:r>
    </w:p>
    <w:p w14:paraId="5E534518" w14:textId="41DCB4CB" w:rsidR="00050357" w:rsidRPr="00AA4C5E" w:rsidRDefault="00050357" w:rsidP="00E44265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Seismic Peer Review</w:t>
      </w:r>
    </w:p>
    <w:p w14:paraId="4B10B007" w14:textId="5A3DE60A" w:rsidR="009E3311" w:rsidRPr="00AA4C5E" w:rsidRDefault="009E3311" w:rsidP="00E44265">
      <w:pPr>
        <w:pStyle w:val="Header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B8E8369" w14:textId="25BAE3CE" w:rsidR="00050357" w:rsidRPr="00AA4C5E" w:rsidRDefault="009E3311" w:rsidP="009E3311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THE CALIFORNIA STATE UNIVERSITY</w:t>
      </w:r>
    </w:p>
    <w:p w14:paraId="2ABA90B5" w14:textId="77777777" w:rsidR="00DA3CB7" w:rsidRPr="00E44265" w:rsidRDefault="00DA3CB7" w:rsidP="004314E9">
      <w:pPr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Bidi"/>
          <w:sz w:val="22"/>
          <w:szCs w:val="22"/>
        </w:rPr>
        <w:id w:val="33314558"/>
        <w:placeholder>
          <w:docPart w:val="DefaultPlaceholder_-1854013438"/>
        </w:placeholder>
        <w:comboBox>
          <w:listItem w:value="Choose an item."/>
        </w:comboBox>
      </w:sdtPr>
      <w:sdtContent>
        <w:p w14:paraId="524E3EA7" w14:textId="77777777" w:rsidR="001B2B4B" w:rsidRPr="00E44265" w:rsidRDefault="001B2B4B" w:rsidP="001B2B4B">
          <w:pPr>
            <w:tabs>
              <w:tab w:val="center" w:pos="4680"/>
              <w:tab w:val="left" w:pos="510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E44265">
            <w:rPr>
              <w:rFonts w:asciiTheme="minorHAnsi" w:hAnsiTheme="minorHAnsi" w:cstheme="minorHAnsi"/>
              <w:sz w:val="22"/>
              <w:szCs w:val="22"/>
            </w:rPr>
            <w:t>Date</w:t>
          </w:r>
        </w:p>
      </w:sdtContent>
    </w:sdt>
    <w:p w14:paraId="3DE1292E" w14:textId="77777777" w:rsidR="00DA3CB7" w:rsidRPr="00E44265" w:rsidRDefault="00DA3CB7" w:rsidP="001B2B4B">
      <w:pPr>
        <w:rPr>
          <w:rFonts w:asciiTheme="minorHAnsi" w:hAnsiTheme="minorHAnsi" w:cstheme="minorHAnsi"/>
          <w:sz w:val="22"/>
          <w:szCs w:val="22"/>
        </w:rPr>
      </w:pPr>
    </w:p>
    <w:p w14:paraId="491FB7EB" w14:textId="086AAD0E" w:rsidR="00CF165A" w:rsidRDefault="005E0CD3" w:rsidP="00CF16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[Service Provider</w:t>
      </w:r>
      <w:r w:rsidR="00F05FE7">
        <w:rPr>
          <w:rFonts w:asciiTheme="minorHAnsi" w:hAnsiTheme="minorHAnsi" w:cstheme="minorHAnsi"/>
          <w:sz w:val="22"/>
          <w:szCs w:val="22"/>
        </w:rPr>
        <w:t>]</w:t>
      </w:r>
    </w:p>
    <w:p w14:paraId="68194DF9" w14:textId="3A4CA0C4" w:rsidR="00131F3E" w:rsidRPr="00E44265" w:rsidRDefault="00F05FE7" w:rsidP="00CF16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[Attention]</w:t>
      </w:r>
    </w:p>
    <w:p w14:paraId="60DF8E62" w14:textId="38F51F73" w:rsidR="00CF165A" w:rsidRPr="00E44265" w:rsidRDefault="00F05FE7" w:rsidP="00CF16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[Address]</w:t>
      </w:r>
    </w:p>
    <w:p w14:paraId="7B66388A" w14:textId="4D51AF15" w:rsidR="00C77D8E" w:rsidRPr="00E44265" w:rsidRDefault="00F05FE7" w:rsidP="00CF16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[Address]</w:t>
      </w:r>
    </w:p>
    <w:p w14:paraId="1B93F867" w14:textId="77777777" w:rsidR="00C77D8E" w:rsidRPr="00E44265" w:rsidRDefault="00C77D8E" w:rsidP="00C77D8E">
      <w:pPr>
        <w:rPr>
          <w:rFonts w:asciiTheme="minorHAnsi" w:hAnsiTheme="minorHAnsi" w:cstheme="minorHAnsi"/>
          <w:sz w:val="22"/>
          <w:szCs w:val="22"/>
        </w:rPr>
      </w:pPr>
    </w:p>
    <w:p w14:paraId="16AD3B0C" w14:textId="4009C898" w:rsidR="00C77D8E" w:rsidRPr="00E44265" w:rsidRDefault="00C77D8E" w:rsidP="00C77D8E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Dear </w:t>
      </w:r>
      <w:r w:rsidR="00F05FE7">
        <w:rPr>
          <w:rFonts w:asciiTheme="minorHAnsi" w:hAnsiTheme="minorHAnsi" w:cstheme="minorHAnsi"/>
          <w:sz w:val="22"/>
          <w:szCs w:val="22"/>
        </w:rPr>
        <w:t>[Attention]:</w:t>
      </w:r>
    </w:p>
    <w:p w14:paraId="0EBEF49C" w14:textId="77777777" w:rsidR="00EA50CC" w:rsidRPr="00E44265" w:rsidRDefault="00DA53D0" w:rsidP="00DA3C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[Project Name], [Project Number]</w:t>
      </w:r>
    </w:p>
    <w:p w14:paraId="4EBAAF75" w14:textId="000BD153" w:rsidR="00EA50CC" w:rsidRPr="00E44265" w:rsidRDefault="00DA53D0" w:rsidP="00DA3CB7">
      <w:pPr>
        <w:tabs>
          <w:tab w:val="center" w:pos="4680"/>
          <w:tab w:val="left" w:pos="652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8B4783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>]</w:t>
      </w:r>
    </w:p>
    <w:p w14:paraId="6AE9EA7A" w14:textId="77777777" w:rsidR="00561937" w:rsidRPr="00E44265" w:rsidRDefault="00EA50CC" w:rsidP="00DA3C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Service Order</w:t>
      </w:r>
      <w:r w:rsidR="007213FD" w:rsidRPr="00E44265">
        <w:rPr>
          <w:rFonts w:asciiTheme="minorHAnsi" w:hAnsiTheme="minorHAnsi" w:cstheme="minorHAnsi"/>
          <w:sz w:val="22"/>
          <w:szCs w:val="22"/>
        </w:rPr>
        <w:t xml:space="preserve"> &amp; Authorization to Proceed </w:t>
      </w:r>
      <w:r w:rsidR="00B932B8" w:rsidRPr="00E44265">
        <w:rPr>
          <w:rFonts w:asciiTheme="minorHAnsi" w:hAnsiTheme="minorHAnsi" w:cstheme="minorHAnsi"/>
          <w:sz w:val="22"/>
          <w:szCs w:val="22"/>
        </w:rPr>
        <w:t xml:space="preserve">Number </w:t>
      </w:r>
      <w:r w:rsidR="00DA53D0" w:rsidRPr="00E44265">
        <w:rPr>
          <w:rFonts w:asciiTheme="minorHAnsi" w:hAnsiTheme="minorHAnsi" w:cstheme="minorHAnsi"/>
          <w:sz w:val="22"/>
          <w:szCs w:val="22"/>
        </w:rPr>
        <w:t>[insert]</w:t>
      </w:r>
    </w:p>
    <w:p w14:paraId="2AD53565" w14:textId="77777777" w:rsidR="00EA50CC" w:rsidRPr="00E44265" w:rsidRDefault="00EA50CC" w:rsidP="00EA50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6E2CE5" w14:textId="56DD06AC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In accordance with the provisions of the Systemwide Master En</w:t>
      </w:r>
      <w:r w:rsidR="0027259C" w:rsidRPr="00E44265">
        <w:rPr>
          <w:rFonts w:asciiTheme="minorHAnsi" w:hAnsiTheme="minorHAnsi" w:cstheme="minorHAnsi"/>
          <w:sz w:val="22"/>
          <w:szCs w:val="22"/>
        </w:rPr>
        <w:t>abling Agreement Number</w:t>
      </w:r>
      <w:r w:rsidR="00131F3E">
        <w:rPr>
          <w:rFonts w:asciiTheme="minorHAnsi" w:hAnsiTheme="minorHAnsi" w:cstheme="minorHAnsi"/>
          <w:sz w:val="22"/>
          <w:szCs w:val="22"/>
        </w:rPr>
        <w:t xml:space="preserve"> </w:t>
      </w:r>
      <w:r w:rsidR="008B4783">
        <w:rPr>
          <w:rFonts w:asciiTheme="minorHAnsi" w:hAnsiTheme="minorHAnsi" w:cstheme="minorHAnsi"/>
          <w:sz w:val="22"/>
          <w:szCs w:val="22"/>
        </w:rPr>
        <w:t>XXXXX</w:t>
      </w:r>
      <w:r w:rsidRPr="00E44265">
        <w:rPr>
          <w:rFonts w:asciiTheme="minorHAnsi" w:hAnsiTheme="minorHAnsi" w:cstheme="minorHAnsi"/>
          <w:sz w:val="22"/>
          <w:szCs w:val="22"/>
        </w:rPr>
        <w:t xml:space="preserve">, you are hereby authorized to provide </w:t>
      </w:r>
      <w:r w:rsidR="00DA53D0" w:rsidRPr="00E44265">
        <w:rPr>
          <w:rFonts w:asciiTheme="minorHAnsi" w:hAnsiTheme="minorHAnsi" w:cstheme="minorHAnsi"/>
          <w:sz w:val="22"/>
          <w:szCs w:val="22"/>
        </w:rPr>
        <w:t>[insert as appropriate]</w:t>
      </w:r>
      <w:r w:rsidR="0027259C" w:rsidRPr="00E44265">
        <w:rPr>
          <w:rFonts w:asciiTheme="minorHAnsi" w:hAnsiTheme="minorHAnsi" w:cstheme="minorHAnsi"/>
          <w:sz w:val="22"/>
          <w:szCs w:val="22"/>
        </w:rPr>
        <w:t>.</w:t>
      </w:r>
    </w:p>
    <w:p w14:paraId="2DBD38CA" w14:textId="77777777" w:rsidR="00856CA7" w:rsidRPr="00E44265" w:rsidRDefault="00856CA7" w:rsidP="00192474">
      <w:pPr>
        <w:tabs>
          <w:tab w:val="left" w:pos="5535"/>
          <w:tab w:val="left" w:pos="8277"/>
        </w:tabs>
        <w:rPr>
          <w:rFonts w:asciiTheme="minorHAnsi" w:hAnsiTheme="minorHAnsi" w:cstheme="minorHAnsi"/>
          <w:sz w:val="22"/>
          <w:szCs w:val="22"/>
        </w:rPr>
      </w:pPr>
    </w:p>
    <w:p w14:paraId="4F3870ED" w14:textId="77777777" w:rsidR="00DA53D0" w:rsidRPr="00E44265" w:rsidRDefault="00DA53D0" w:rsidP="00192474">
      <w:pPr>
        <w:tabs>
          <w:tab w:val="left" w:pos="5535"/>
          <w:tab w:val="left" w:pos="8277"/>
        </w:tabs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[Provide seismic peer review for the subject project].</w:t>
      </w:r>
    </w:p>
    <w:p w14:paraId="4351223E" w14:textId="77777777" w:rsidR="0027259C" w:rsidRPr="00E44265" w:rsidRDefault="0027259C" w:rsidP="00EA50CC">
      <w:pPr>
        <w:rPr>
          <w:rFonts w:asciiTheme="minorHAnsi" w:hAnsiTheme="minorHAnsi" w:cstheme="minorHAnsi"/>
          <w:sz w:val="22"/>
          <w:szCs w:val="22"/>
        </w:rPr>
      </w:pPr>
    </w:p>
    <w:p w14:paraId="1A9B7ED1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The Service Provider sha</w:t>
      </w:r>
      <w:r w:rsidR="006959E0" w:rsidRPr="00E44265">
        <w:rPr>
          <w:rFonts w:asciiTheme="minorHAnsi" w:hAnsiTheme="minorHAnsi" w:cstheme="minorHAnsi"/>
          <w:sz w:val="22"/>
          <w:szCs w:val="22"/>
        </w:rPr>
        <w:t xml:space="preserve">ll not perform services </w:t>
      </w:r>
      <w:proofErr w:type="gramStart"/>
      <w:r w:rsidR="006959E0" w:rsidRPr="00E44265">
        <w:rPr>
          <w:rFonts w:asciiTheme="minorHAnsi" w:hAnsiTheme="minorHAnsi" w:cstheme="minorHAnsi"/>
          <w:sz w:val="22"/>
          <w:szCs w:val="22"/>
        </w:rPr>
        <w:t>in exce</w:t>
      </w:r>
      <w:r w:rsidRPr="00E44265">
        <w:rPr>
          <w:rFonts w:asciiTheme="minorHAnsi" w:hAnsiTheme="minorHAnsi" w:cstheme="minorHAnsi"/>
          <w:sz w:val="22"/>
          <w:szCs w:val="22"/>
        </w:rPr>
        <w:t>ss of</w:t>
      </w:r>
      <w:proofErr w:type="gramEnd"/>
      <w:r w:rsidRPr="00E44265">
        <w:rPr>
          <w:rFonts w:asciiTheme="minorHAnsi" w:hAnsiTheme="minorHAnsi" w:cstheme="minorHAnsi"/>
          <w:sz w:val="22"/>
          <w:szCs w:val="22"/>
        </w:rPr>
        <w:t xml:space="preserve"> this Service Order without prior written authorization to proceed from the University.</w:t>
      </w:r>
    </w:p>
    <w:p w14:paraId="5A5CC6AE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</w:p>
    <w:p w14:paraId="343EE83D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Service Provider shall report to:</w:t>
      </w:r>
    </w:p>
    <w:p w14:paraId="6C603CA1" w14:textId="72A93334" w:rsidR="00EA50CC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[CSU 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Name]</w:t>
      </w:r>
    </w:p>
    <w:p w14:paraId="4302EFD6" w14:textId="7FF0A05E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Department]</w:t>
      </w:r>
    </w:p>
    <w:p w14:paraId="62B7CE9D" w14:textId="19466DF8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[Executive Dean or designated 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project manager]</w:t>
      </w:r>
    </w:p>
    <w:p w14:paraId="407E5020" w14:textId="1D525949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Address]</w:t>
      </w:r>
    </w:p>
    <w:p w14:paraId="48D4B577" w14:textId="261310BA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Project Manager’s Phone Number]</w:t>
      </w:r>
    </w:p>
    <w:p w14:paraId="234267E8" w14:textId="77777777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98E24F" w14:textId="77777777" w:rsidR="008D3EEA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152EBEED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</w:p>
    <w:p w14:paraId="3D5F55DA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Questions regarding this authorization shall be directed to the above</w:t>
      </w:r>
      <w:r w:rsidR="00856CA7" w:rsidRPr="00E44265">
        <w:rPr>
          <w:rFonts w:asciiTheme="minorHAnsi" w:hAnsiTheme="minorHAnsi" w:cstheme="minorHAnsi"/>
          <w:sz w:val="22"/>
          <w:szCs w:val="22"/>
        </w:rPr>
        <w:t>-</w:t>
      </w:r>
      <w:r w:rsidRPr="00E44265">
        <w:rPr>
          <w:rFonts w:asciiTheme="minorHAnsi" w:hAnsiTheme="minorHAnsi" w:cstheme="minorHAnsi"/>
          <w:sz w:val="22"/>
          <w:szCs w:val="22"/>
        </w:rPr>
        <w:t>named project manager.</w:t>
      </w:r>
    </w:p>
    <w:p w14:paraId="0D6D582D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</w:p>
    <w:p w14:paraId="41E2C92B" w14:textId="15EBE06A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Approved: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Fund Certified:</w:t>
      </w:r>
    </w:p>
    <w:p w14:paraId="344C4C44" w14:textId="77777777" w:rsidR="00084DB4" w:rsidRPr="00E44265" w:rsidRDefault="00084DB4" w:rsidP="00EA50CC">
      <w:pPr>
        <w:rPr>
          <w:rFonts w:asciiTheme="minorHAnsi" w:hAnsiTheme="minorHAnsi" w:cstheme="minorHAnsi"/>
          <w:sz w:val="22"/>
          <w:szCs w:val="22"/>
        </w:rPr>
      </w:pPr>
    </w:p>
    <w:p w14:paraId="6E1697C7" w14:textId="29A0254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14:paraId="73C9ADA4" w14:textId="77777777" w:rsidR="00420B6F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[Name]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>[Name]</w:t>
      </w:r>
    </w:p>
    <w:p w14:paraId="1B1772A1" w14:textId="77777777" w:rsidR="00DA53D0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[Department Head]</w:t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[Accounting/Fiscal Officer]</w:t>
      </w:r>
    </w:p>
    <w:p w14:paraId="6D953C50" w14:textId="7FC2DD65" w:rsidR="00420B6F" w:rsidRPr="00E44265" w:rsidRDefault="00DA53D0" w:rsidP="00E442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[Department]</w:t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[Department]</w:t>
      </w:r>
      <w:r w:rsidR="00E44265">
        <w:rPr>
          <w:rFonts w:asciiTheme="minorHAnsi" w:hAnsiTheme="minorHAnsi" w:cstheme="minorHAnsi"/>
          <w:sz w:val="22"/>
          <w:szCs w:val="22"/>
        </w:rPr>
        <w:tab/>
      </w:r>
    </w:p>
    <w:p w14:paraId="09FDCEE8" w14:textId="77777777" w:rsidR="00F05FE7" w:rsidRPr="00F05FE7" w:rsidRDefault="00F05FE7" w:rsidP="00C766EA">
      <w:pPr>
        <w:rPr>
          <w:rFonts w:asciiTheme="minorHAnsi" w:hAnsiTheme="minorHAnsi" w:cstheme="minorHAnsi"/>
          <w:sz w:val="22"/>
          <w:szCs w:val="22"/>
        </w:rPr>
      </w:pPr>
    </w:p>
    <w:sectPr w:rsidR="00F05FE7" w:rsidRPr="00F05FE7" w:rsidSect="0053757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990" w:bottom="36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400B" w14:textId="77777777" w:rsidR="00461B29" w:rsidRDefault="00461B29">
      <w:r>
        <w:separator/>
      </w:r>
    </w:p>
  </w:endnote>
  <w:endnote w:type="continuationSeparator" w:id="0">
    <w:p w14:paraId="208B6268" w14:textId="77777777" w:rsidR="00461B29" w:rsidRDefault="0046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38E1C5AD" w14:paraId="0B5A1802" w14:textId="77777777" w:rsidTr="38E1C5AD">
      <w:trPr>
        <w:trHeight w:val="300"/>
      </w:trPr>
      <w:tc>
        <w:tcPr>
          <w:tcW w:w="3300" w:type="dxa"/>
        </w:tcPr>
        <w:p w14:paraId="30481FD4" w14:textId="1E22BF4B" w:rsidR="38E1C5AD" w:rsidRDefault="38E1C5AD" w:rsidP="38E1C5AD">
          <w:pPr>
            <w:pStyle w:val="Header"/>
            <w:ind w:left="-115"/>
          </w:pPr>
        </w:p>
      </w:tc>
      <w:tc>
        <w:tcPr>
          <w:tcW w:w="3300" w:type="dxa"/>
        </w:tcPr>
        <w:p w14:paraId="0E8AFE5B" w14:textId="57DF451D" w:rsidR="38E1C5AD" w:rsidRDefault="38E1C5AD" w:rsidP="38E1C5AD">
          <w:pPr>
            <w:pStyle w:val="Header"/>
            <w:jc w:val="center"/>
          </w:pPr>
        </w:p>
      </w:tc>
      <w:tc>
        <w:tcPr>
          <w:tcW w:w="3300" w:type="dxa"/>
        </w:tcPr>
        <w:p w14:paraId="21280BDF" w14:textId="515EA4D4" w:rsidR="38E1C5AD" w:rsidRDefault="38E1C5AD" w:rsidP="38E1C5AD">
          <w:pPr>
            <w:pStyle w:val="Header"/>
            <w:ind w:right="-115"/>
            <w:jc w:val="right"/>
          </w:pPr>
        </w:p>
      </w:tc>
    </w:tr>
  </w:tbl>
  <w:p w14:paraId="139481E2" w14:textId="7815BFB3" w:rsidR="38E1C5AD" w:rsidRDefault="38E1C5AD" w:rsidP="38E1C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D74F" w14:textId="3B0A7529" w:rsidR="00050357" w:rsidRPr="001A2610" w:rsidRDefault="00F331B0" w:rsidP="00856CA7">
    <w:pPr>
      <w:pStyle w:val="Footer"/>
      <w:tabs>
        <w:tab w:val="clear" w:pos="4320"/>
        <w:tab w:val="clear" w:pos="8640"/>
        <w:tab w:val="right" w:pos="10800"/>
      </w:tabs>
      <w:rPr>
        <w:rFonts w:ascii="Calibri" w:hAnsi="Calibri" w:cs="Calibri"/>
        <w:i/>
        <w:sz w:val="20"/>
        <w:szCs w:val="20"/>
      </w:rPr>
    </w:pPr>
    <w:r w:rsidRPr="001A2610">
      <w:rPr>
        <w:rFonts w:ascii="Calibri" w:hAnsi="Calibri" w:cs="Calibri"/>
        <w:i/>
        <w:sz w:val="20"/>
        <w:szCs w:val="20"/>
      </w:rPr>
      <w:t xml:space="preserve">Exhibit C - </w:t>
    </w:r>
    <w:r w:rsidR="00856CA7" w:rsidRPr="001A2610">
      <w:rPr>
        <w:rFonts w:ascii="Calibri" w:hAnsi="Calibri" w:cs="Calibri"/>
        <w:i/>
        <w:sz w:val="20"/>
        <w:szCs w:val="20"/>
      </w:rPr>
      <w:t xml:space="preserve">Service Order and Authorization to Proceed </w:t>
    </w:r>
    <w:r w:rsidR="00856CA7" w:rsidRPr="001A2610">
      <w:rPr>
        <w:rFonts w:ascii="Calibri" w:hAnsi="Calibri" w:cs="Calibri"/>
        <w:i/>
        <w:sz w:val="20"/>
        <w:szCs w:val="20"/>
      </w:rPr>
      <w:tab/>
    </w:r>
    <w:r w:rsidR="00AA4C5E" w:rsidRPr="001A2610">
      <w:rPr>
        <w:rFonts w:ascii="Calibri" w:hAnsi="Calibri" w:cs="Calibri"/>
        <w:i/>
        <w:sz w:val="20"/>
        <w:szCs w:val="20"/>
      </w:rPr>
      <w:t>Rev.</w:t>
    </w:r>
    <w:r w:rsidR="00AA4C5E" w:rsidRPr="001A2610">
      <w:rPr>
        <w:rFonts w:ascii="Calibri" w:hAnsi="Calibri" w:cs="Calibri"/>
        <w:i/>
        <w:sz w:val="20"/>
        <w:szCs w:val="20"/>
      </w:rPr>
      <w:fldChar w:fldCharType="begin"/>
    </w:r>
    <w:r w:rsidR="00AA4C5E" w:rsidRPr="001A2610">
      <w:rPr>
        <w:rFonts w:ascii="Calibri" w:hAnsi="Calibri" w:cs="Calibri"/>
        <w:i/>
        <w:sz w:val="20"/>
        <w:szCs w:val="20"/>
      </w:rPr>
      <w:instrText xml:space="preserve"> DATE \@ "yyyy-MM-dd" </w:instrText>
    </w:r>
    <w:r w:rsidR="00AA4C5E" w:rsidRPr="001A2610">
      <w:rPr>
        <w:rFonts w:ascii="Calibri" w:hAnsi="Calibri" w:cs="Calibri"/>
        <w:i/>
        <w:sz w:val="20"/>
        <w:szCs w:val="20"/>
      </w:rPr>
      <w:fldChar w:fldCharType="separate"/>
    </w:r>
    <w:r w:rsidR="00AC3BBF">
      <w:rPr>
        <w:rFonts w:ascii="Calibri" w:hAnsi="Calibri" w:cs="Calibri"/>
        <w:i/>
        <w:noProof/>
        <w:sz w:val="20"/>
        <w:szCs w:val="20"/>
      </w:rPr>
      <w:t>2024-11-20</w:t>
    </w:r>
    <w:r w:rsidR="00AA4C5E" w:rsidRPr="001A2610">
      <w:rPr>
        <w:rFonts w:ascii="Calibri" w:hAnsi="Calibri" w:cs="Calibri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7019" w14:textId="77777777" w:rsidR="00461B29" w:rsidRDefault="00461B29">
      <w:r>
        <w:separator/>
      </w:r>
    </w:p>
  </w:footnote>
  <w:footnote w:type="continuationSeparator" w:id="0">
    <w:p w14:paraId="24EB1B3B" w14:textId="77777777" w:rsidR="00461B29" w:rsidRDefault="0046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50" w14:textId="77777777" w:rsidR="0012703F" w:rsidRDefault="007E348D">
    <w:pPr>
      <w:pStyle w:val="Header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433EF1D3" wp14:editId="60CFFC33">
          <wp:simplePos x="0" y="0"/>
          <wp:positionH relativeFrom="column">
            <wp:posOffset>-29210</wp:posOffset>
          </wp:positionH>
          <wp:positionV relativeFrom="paragraph">
            <wp:posOffset>217805</wp:posOffset>
          </wp:positionV>
          <wp:extent cx="3098800" cy="407670"/>
          <wp:effectExtent l="0" t="0" r="0" b="0"/>
          <wp:wrapNone/>
          <wp:docPr id="933043792" name="Picture 933043792" descr="CSUWordmark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Wordmark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129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98EF" w14:textId="773E5D1E" w:rsidR="38E1C5AD" w:rsidRDefault="38E1C5AD" w:rsidP="38E1C5AD">
    <w:pPr>
      <w:jc w:val="right"/>
      <w:rPr>
        <w:rFonts w:ascii="Calibri" w:eastAsia="Calibri" w:hAnsi="Calibri" w:cs="Calibri"/>
        <w:color w:val="000000" w:themeColor="text1"/>
        <w:sz w:val="20"/>
        <w:szCs w:val="20"/>
      </w:rPr>
    </w:pPr>
    <w:r w:rsidRPr="00AC3BBF">
      <w:rPr>
        <w:rFonts w:ascii="Calibri" w:eastAsia="Calibri" w:hAnsi="Calibri" w:cs="Calibri"/>
        <w:i/>
        <w:iCs/>
        <w:color w:val="000000" w:themeColor="text1"/>
        <w:sz w:val="20"/>
        <w:szCs w:val="20"/>
      </w:rPr>
      <w:t>Agreement # CSUCO-</w:t>
    </w:r>
    <w:r w:rsidR="00AC3BBF" w:rsidRPr="00AC3BBF">
      <w:rPr>
        <w:rFonts w:ascii="Calibri" w:eastAsia="Calibri" w:hAnsi="Calibri" w:cs="Calibri"/>
        <w:i/>
        <w:iCs/>
        <w:color w:val="000000" w:themeColor="text1"/>
        <w:sz w:val="20"/>
        <w:szCs w:val="20"/>
      </w:rPr>
      <w:t>24-861</w:t>
    </w:r>
  </w:p>
  <w:p w14:paraId="0984E997" w14:textId="76BCC43A" w:rsidR="38E1C5AD" w:rsidRDefault="38E1C5AD" w:rsidP="38E1C5AD">
    <w:pPr>
      <w:spacing w:line="259" w:lineRule="auto"/>
      <w:jc w:val="right"/>
      <w:rPr>
        <w:rFonts w:ascii="Calibri" w:eastAsia="Calibri" w:hAnsi="Calibri" w:cs="Calibri"/>
        <w:color w:val="000000" w:themeColor="text1"/>
        <w:sz w:val="20"/>
        <w:szCs w:val="20"/>
      </w:rPr>
    </w:pPr>
    <w:r w:rsidRPr="38E1C5AD">
      <w:rPr>
        <w:rFonts w:ascii="Calibri" w:eastAsia="Calibri" w:hAnsi="Calibri" w:cs="Calibri"/>
        <w:i/>
        <w:iCs/>
        <w:color w:val="000000" w:themeColor="text1"/>
        <w:sz w:val="20"/>
        <w:szCs w:val="20"/>
      </w:rPr>
      <w:t>Maffei Structural Engineering</w:t>
    </w:r>
  </w:p>
  <w:p w14:paraId="27FCA544" w14:textId="199006A8" w:rsidR="38E1C5AD" w:rsidRDefault="38E1C5AD" w:rsidP="38E1C5AD">
    <w:pPr>
      <w:spacing w:line="259" w:lineRule="auto"/>
      <w:jc w:val="right"/>
      <w:rPr>
        <w:rFonts w:ascii="Calibri" w:eastAsia="Calibri" w:hAnsi="Calibri" w:cs="Calibri"/>
        <w:color w:val="000000" w:themeColor="text1"/>
        <w:sz w:val="20"/>
        <w:szCs w:val="20"/>
      </w:rPr>
    </w:pPr>
    <w:r w:rsidRPr="38E1C5AD">
      <w:rPr>
        <w:rFonts w:ascii="Calibri" w:eastAsia="Calibri" w:hAnsi="Calibri" w:cs="Calibri"/>
        <w:i/>
        <w:iCs/>
        <w:color w:val="000000" w:themeColor="text1"/>
        <w:sz w:val="20"/>
        <w:szCs w:val="20"/>
      </w:rPr>
      <w:t>Exhibit C</w:t>
    </w:r>
  </w:p>
  <w:p w14:paraId="29FB8FD6" w14:textId="0ED7C739" w:rsidR="38E1C5AD" w:rsidRDefault="38E1C5AD" w:rsidP="38E1C5AD">
    <w:pPr>
      <w:jc w:val="right"/>
      <w:rPr>
        <w:rFonts w:ascii="Calibri" w:eastAsia="Calibri" w:hAnsi="Calibri" w:cs="Calibri"/>
        <w:color w:val="000000" w:themeColor="text1"/>
        <w:sz w:val="20"/>
        <w:szCs w:val="20"/>
      </w:rPr>
    </w:pPr>
    <w:r w:rsidRPr="38E1C5AD">
      <w:rPr>
        <w:rFonts w:ascii="Calibri" w:eastAsia="Calibri" w:hAnsi="Calibri" w:cs="Calibri"/>
        <w:i/>
        <w:iCs/>
        <w:color w:val="000000" w:themeColor="text1"/>
        <w:sz w:val="20"/>
        <w:szCs w:val="20"/>
      </w:rPr>
      <w:t xml:space="preserve">  Page </w:t>
    </w:r>
    <w:r w:rsidR="00AC3BBF" w:rsidRPr="00AC3BBF">
      <w:rPr>
        <w:rFonts w:ascii="Calibri" w:eastAsia="Calibri" w:hAnsi="Calibri" w:cs="Calibri"/>
        <w:i/>
        <w:iCs/>
        <w:color w:val="000000" w:themeColor="text1"/>
        <w:sz w:val="20"/>
        <w:szCs w:val="20"/>
      </w:rPr>
      <w:fldChar w:fldCharType="begin"/>
    </w:r>
    <w:r w:rsidR="00AC3BBF" w:rsidRPr="00AC3BBF">
      <w:rPr>
        <w:rFonts w:ascii="Calibri" w:eastAsia="Calibri" w:hAnsi="Calibri" w:cs="Calibri"/>
        <w:i/>
        <w:iCs/>
        <w:color w:val="000000" w:themeColor="text1"/>
        <w:sz w:val="20"/>
        <w:szCs w:val="20"/>
      </w:rPr>
      <w:instrText xml:space="preserve"> PAGE   \* MERGEFORMAT </w:instrText>
    </w:r>
    <w:r w:rsidR="00AC3BBF" w:rsidRPr="00AC3BBF">
      <w:rPr>
        <w:rFonts w:ascii="Calibri" w:eastAsia="Calibri" w:hAnsi="Calibri" w:cs="Calibri"/>
        <w:i/>
        <w:iCs/>
        <w:color w:val="000000" w:themeColor="text1"/>
        <w:sz w:val="20"/>
        <w:szCs w:val="20"/>
      </w:rPr>
      <w:fldChar w:fldCharType="separate"/>
    </w:r>
    <w:r w:rsidR="00AC3BBF" w:rsidRPr="00AC3BBF">
      <w:rPr>
        <w:rFonts w:ascii="Calibri" w:eastAsia="Calibri" w:hAnsi="Calibri" w:cs="Calibri"/>
        <w:i/>
        <w:iCs/>
        <w:noProof/>
        <w:color w:val="000000" w:themeColor="text1"/>
        <w:sz w:val="20"/>
        <w:szCs w:val="20"/>
      </w:rPr>
      <w:t>1</w:t>
    </w:r>
    <w:r w:rsidR="00AC3BBF" w:rsidRPr="00AC3BBF">
      <w:rPr>
        <w:rFonts w:ascii="Calibri" w:eastAsia="Calibri" w:hAnsi="Calibri" w:cs="Calibri"/>
        <w:i/>
        <w:iCs/>
        <w:noProof/>
        <w:color w:val="000000" w:themeColor="text1"/>
        <w:sz w:val="20"/>
        <w:szCs w:val="20"/>
      </w:rPr>
      <w:fldChar w:fldCharType="end"/>
    </w:r>
    <w:r w:rsidR="00AC3BBF">
      <w:rPr>
        <w:rFonts w:ascii="Calibri" w:eastAsia="Calibri" w:hAnsi="Calibri" w:cs="Calibri"/>
        <w:i/>
        <w:iCs/>
        <w:noProof/>
        <w:color w:val="000000" w:themeColor="text1"/>
        <w:sz w:val="20"/>
        <w:szCs w:val="20"/>
      </w:rPr>
      <w:t xml:space="preserve"> of </w:t>
    </w:r>
    <w:r w:rsidR="00AC3BBF" w:rsidRPr="00AC3BBF">
      <w:rPr>
        <w:rFonts w:ascii="Calibri" w:eastAsia="Calibri" w:hAnsi="Calibri" w:cs="Calibri"/>
        <w:i/>
        <w:iCs/>
        <w:noProof/>
        <w:color w:val="000000" w:themeColor="text1"/>
        <w:sz w:val="20"/>
        <w:szCs w:val="20"/>
      </w:rPr>
      <w:fldChar w:fldCharType="begin"/>
    </w:r>
    <w:r w:rsidR="00AC3BBF" w:rsidRPr="00AC3BBF">
      <w:rPr>
        <w:rFonts w:ascii="Calibri" w:eastAsia="Calibri" w:hAnsi="Calibri" w:cs="Calibri"/>
        <w:i/>
        <w:iCs/>
        <w:noProof/>
        <w:color w:val="000000" w:themeColor="text1"/>
        <w:sz w:val="20"/>
        <w:szCs w:val="20"/>
      </w:rPr>
      <w:instrText xml:space="preserve"> PAGE   \* MERGEFORMAT </w:instrText>
    </w:r>
    <w:r w:rsidR="00AC3BBF" w:rsidRPr="00AC3BBF">
      <w:rPr>
        <w:rFonts w:ascii="Calibri" w:eastAsia="Calibri" w:hAnsi="Calibri" w:cs="Calibri"/>
        <w:i/>
        <w:iCs/>
        <w:noProof/>
        <w:color w:val="000000" w:themeColor="text1"/>
        <w:sz w:val="20"/>
        <w:szCs w:val="20"/>
      </w:rPr>
      <w:fldChar w:fldCharType="separate"/>
    </w:r>
    <w:r w:rsidR="00AC3BBF" w:rsidRPr="00AC3BBF">
      <w:rPr>
        <w:rFonts w:ascii="Calibri" w:eastAsia="Calibri" w:hAnsi="Calibri" w:cs="Calibri"/>
        <w:i/>
        <w:iCs/>
        <w:noProof/>
        <w:color w:val="000000" w:themeColor="text1"/>
        <w:sz w:val="20"/>
        <w:szCs w:val="20"/>
      </w:rPr>
      <w:t>1</w:t>
    </w:r>
    <w:r w:rsidR="00AC3BBF" w:rsidRPr="00AC3BBF">
      <w:rPr>
        <w:rFonts w:ascii="Calibri" w:eastAsia="Calibri" w:hAnsi="Calibri" w:cs="Calibri"/>
        <w:i/>
        <w:iCs/>
        <w:noProof/>
        <w:color w:val="000000" w:themeColor="text1"/>
        <w:sz w:val="20"/>
        <w:szCs w:val="20"/>
      </w:rPr>
      <w:fldChar w:fldCharType="end"/>
    </w:r>
  </w:p>
  <w:p w14:paraId="60DF35FA" w14:textId="77777777" w:rsidR="00E44265" w:rsidRPr="00DA3CB7" w:rsidRDefault="00E44265" w:rsidP="00DA3CB7">
    <w:pPr>
      <w:pStyle w:val="Header"/>
      <w:tabs>
        <w:tab w:val="clear" w:pos="4320"/>
        <w:tab w:val="clear" w:pos="8640"/>
      </w:tabs>
      <w:jc w:val="right"/>
      <w:rPr>
        <w:rFonts w:ascii="Garamond" w:hAnsi="Garamond" w:cs="Calibri Ligh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9"/>
    <w:rsid w:val="000049CD"/>
    <w:rsid w:val="00030A5A"/>
    <w:rsid w:val="00031E4C"/>
    <w:rsid w:val="00035FF6"/>
    <w:rsid w:val="00050357"/>
    <w:rsid w:val="00066A9E"/>
    <w:rsid w:val="00084DB4"/>
    <w:rsid w:val="00090981"/>
    <w:rsid w:val="000A0F5D"/>
    <w:rsid w:val="000A15AC"/>
    <w:rsid w:val="000A2970"/>
    <w:rsid w:val="0012472F"/>
    <w:rsid w:val="00126C6B"/>
    <w:rsid w:val="0012703F"/>
    <w:rsid w:val="00131F3E"/>
    <w:rsid w:val="00136874"/>
    <w:rsid w:val="0017670E"/>
    <w:rsid w:val="00192474"/>
    <w:rsid w:val="001A2610"/>
    <w:rsid w:val="001A5B4D"/>
    <w:rsid w:val="001B2B4B"/>
    <w:rsid w:val="002218D8"/>
    <w:rsid w:val="00225C67"/>
    <w:rsid w:val="00230F15"/>
    <w:rsid w:val="00236E1E"/>
    <w:rsid w:val="00244515"/>
    <w:rsid w:val="0027259C"/>
    <w:rsid w:val="002B2EC8"/>
    <w:rsid w:val="002D595A"/>
    <w:rsid w:val="002E0D0D"/>
    <w:rsid w:val="002F6AC3"/>
    <w:rsid w:val="00317D07"/>
    <w:rsid w:val="0033068A"/>
    <w:rsid w:val="003426D4"/>
    <w:rsid w:val="003501AF"/>
    <w:rsid w:val="0036354A"/>
    <w:rsid w:val="00385439"/>
    <w:rsid w:val="003969CA"/>
    <w:rsid w:val="004113F0"/>
    <w:rsid w:val="00420B6F"/>
    <w:rsid w:val="004314E9"/>
    <w:rsid w:val="00461B29"/>
    <w:rsid w:val="0046268A"/>
    <w:rsid w:val="00492081"/>
    <w:rsid w:val="004C5C47"/>
    <w:rsid w:val="004C6164"/>
    <w:rsid w:val="004F3F14"/>
    <w:rsid w:val="00513B07"/>
    <w:rsid w:val="0053757B"/>
    <w:rsid w:val="00561937"/>
    <w:rsid w:val="00577B31"/>
    <w:rsid w:val="005B5CB0"/>
    <w:rsid w:val="005D355F"/>
    <w:rsid w:val="005E0CD3"/>
    <w:rsid w:val="005F44B1"/>
    <w:rsid w:val="006320F1"/>
    <w:rsid w:val="0068379D"/>
    <w:rsid w:val="0069561C"/>
    <w:rsid w:val="006959E0"/>
    <w:rsid w:val="006B3AF8"/>
    <w:rsid w:val="007213FD"/>
    <w:rsid w:val="007260E9"/>
    <w:rsid w:val="00767CF8"/>
    <w:rsid w:val="007C14DA"/>
    <w:rsid w:val="007E348D"/>
    <w:rsid w:val="00831D1F"/>
    <w:rsid w:val="0084158A"/>
    <w:rsid w:val="00856CA7"/>
    <w:rsid w:val="0088094D"/>
    <w:rsid w:val="008A5B01"/>
    <w:rsid w:val="008B4783"/>
    <w:rsid w:val="008B6020"/>
    <w:rsid w:val="008C04FA"/>
    <w:rsid w:val="008D3EEA"/>
    <w:rsid w:val="008D47E1"/>
    <w:rsid w:val="008D6BCA"/>
    <w:rsid w:val="00921BCA"/>
    <w:rsid w:val="009278C2"/>
    <w:rsid w:val="0093619A"/>
    <w:rsid w:val="009537B0"/>
    <w:rsid w:val="009647F3"/>
    <w:rsid w:val="009A1CA1"/>
    <w:rsid w:val="009B16F2"/>
    <w:rsid w:val="009E3311"/>
    <w:rsid w:val="00A349DD"/>
    <w:rsid w:val="00A43D7A"/>
    <w:rsid w:val="00A96D46"/>
    <w:rsid w:val="00AA0852"/>
    <w:rsid w:val="00AA4C5E"/>
    <w:rsid w:val="00AC3BBF"/>
    <w:rsid w:val="00AC65F6"/>
    <w:rsid w:val="00AD2749"/>
    <w:rsid w:val="00AE79DA"/>
    <w:rsid w:val="00B30DC3"/>
    <w:rsid w:val="00B4656B"/>
    <w:rsid w:val="00B64EB9"/>
    <w:rsid w:val="00B908F0"/>
    <w:rsid w:val="00B932B8"/>
    <w:rsid w:val="00C17B6E"/>
    <w:rsid w:val="00C378E1"/>
    <w:rsid w:val="00C7323E"/>
    <w:rsid w:val="00C75A7A"/>
    <w:rsid w:val="00C766EA"/>
    <w:rsid w:val="00C77D8E"/>
    <w:rsid w:val="00C81CEF"/>
    <w:rsid w:val="00C81E80"/>
    <w:rsid w:val="00C86768"/>
    <w:rsid w:val="00CC2B80"/>
    <w:rsid w:val="00CE2BA0"/>
    <w:rsid w:val="00CE6D9A"/>
    <w:rsid w:val="00CF165A"/>
    <w:rsid w:val="00D21162"/>
    <w:rsid w:val="00D30E56"/>
    <w:rsid w:val="00D41451"/>
    <w:rsid w:val="00D8503F"/>
    <w:rsid w:val="00DA3CB7"/>
    <w:rsid w:val="00DA53D0"/>
    <w:rsid w:val="00DA6C0A"/>
    <w:rsid w:val="00DC54EA"/>
    <w:rsid w:val="00E44265"/>
    <w:rsid w:val="00E60EC6"/>
    <w:rsid w:val="00E64F94"/>
    <w:rsid w:val="00E81351"/>
    <w:rsid w:val="00EA08C2"/>
    <w:rsid w:val="00EA50CC"/>
    <w:rsid w:val="00F05FE7"/>
    <w:rsid w:val="00F11887"/>
    <w:rsid w:val="00F331B0"/>
    <w:rsid w:val="00F52268"/>
    <w:rsid w:val="00F92F83"/>
    <w:rsid w:val="00FA1139"/>
    <w:rsid w:val="00FB4E7B"/>
    <w:rsid w:val="00FD1975"/>
    <w:rsid w:val="38E1C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985D"/>
  <w15:chartTrackingRefBased/>
  <w15:docId w15:val="{BA7E89DF-5941-4805-844D-D0AD991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 w:line="260" w:lineRule="atLeast"/>
      <w:textAlignment w:val="baseline"/>
      <w:outlineLvl w:val="1"/>
    </w:pPr>
    <w:rPr>
      <w:rFonts w:ascii="Helvetica" w:hAnsi="Helvetica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pPr>
      <w:spacing w:after="120"/>
    </w:p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link w:val="BalloonTextChar"/>
    <w:rsid w:val="00C81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1CE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3CB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35FF6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5622-41AF-422A-973C-56BB3E6D9427}"/>
      </w:docPartPr>
      <w:docPartBody>
        <w:p w:rsidR="0033420D" w:rsidRDefault="008D47E1">
          <w:r w:rsidRPr="004E4C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E1"/>
    <w:rsid w:val="0033420D"/>
    <w:rsid w:val="004A3DC8"/>
    <w:rsid w:val="008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7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28DE682CF34AAE6D93F8291ABCE8" ma:contentTypeVersion="18" ma:contentTypeDescription="Create a new document." ma:contentTypeScope="" ma:versionID="62f2537774f6e52c7b6f36eb2e3df864">
  <xsd:schema xmlns:xsd="http://www.w3.org/2001/XMLSchema" xmlns:xs="http://www.w3.org/2001/XMLSchema" xmlns:p="http://schemas.microsoft.com/office/2006/metadata/properties" xmlns:ns2="75ef866b-0deb-496b-8718-05f6a5d7e43a" xmlns:ns3="ac5fe859-ab20-4672-9686-774a49c5571e" targetNamespace="http://schemas.microsoft.com/office/2006/metadata/properties" ma:root="true" ma:fieldsID="bfefad271d87b8ccb88336f4b73f2e6c" ns2:_="" ns3:_="">
    <xsd:import namespace="75ef866b-0deb-496b-8718-05f6a5d7e43a"/>
    <xsd:import namespace="ac5fe859-ab20-4672-9686-774a49c5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f866b-0deb-496b-8718-05f6a5d7e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e859-ab20-4672-9686-774a49c5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bd84d3-ce96-4b9b-adb0-8af014478bd0}" ma:internalName="TaxCatchAll" ma:showField="CatchAllData" ma:web="ac5fe859-ab20-4672-9686-774a49c5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f866b-0deb-496b-8718-05f6a5d7e43a">
      <Terms xmlns="http://schemas.microsoft.com/office/infopath/2007/PartnerControls"/>
    </lcf76f155ced4ddcb4097134ff3c332f>
    <TaxCatchAll xmlns="ac5fe859-ab20-4672-9686-774a49c5571e" xsi:nil="true"/>
  </documentManagement>
</p:properties>
</file>

<file path=customXml/itemProps1.xml><?xml version="1.0" encoding="utf-8"?>
<ds:datastoreItem xmlns:ds="http://schemas.openxmlformats.org/officeDocument/2006/customXml" ds:itemID="{96420C3E-ABBF-40B4-BECF-ACF42FC68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4BBD0-AF78-4154-B197-D7D298F74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f866b-0deb-496b-8718-05f6a5d7e43a"/>
    <ds:schemaRef ds:uri="ac5fe859-ab20-4672-9686-774a49c5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65903-FAB2-4255-AB62-E8568C0F2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California State University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Chancellor</dc:creator>
  <cp:keywords/>
  <cp:lastModifiedBy>Katsuki, Karisa</cp:lastModifiedBy>
  <cp:revision>12</cp:revision>
  <cp:lastPrinted>2019-01-23T18:18:00Z</cp:lastPrinted>
  <dcterms:created xsi:type="dcterms:W3CDTF">2023-12-09T00:00:00Z</dcterms:created>
  <dcterms:modified xsi:type="dcterms:W3CDTF">2024-11-20T22:04:00Z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0x010100E29E28DE682CF34AAE6D93F8291ABCE8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